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5D9DC9" w14:textId="77777777" w:rsidR="0016197B" w:rsidRPr="001777EE" w:rsidRDefault="0016197B" w:rsidP="00140237">
      <w:pPr>
        <w:pStyle w:val="Title"/>
        <w:spacing w:before="480" w:after="0"/>
        <w:rPr>
          <w:rFonts w:cs="Times New Roman"/>
          <w:bCs w:val="0"/>
          <w:spacing w:val="-8"/>
          <w:sz w:val="33"/>
          <w:szCs w:val="33"/>
        </w:rPr>
      </w:pPr>
      <w:r w:rsidRPr="001777EE">
        <w:rPr>
          <w:rFonts w:cs="Times New Roman"/>
          <w:spacing w:val="-8"/>
          <w:sz w:val="33"/>
          <w:szCs w:val="33"/>
        </w:rPr>
        <w:t xml:space="preserve">Phishing Resistant MFA in the </w:t>
      </w:r>
      <w:proofErr w:type="spellStart"/>
      <w:r w:rsidRPr="001777EE">
        <w:rPr>
          <w:rFonts w:cs="Times New Roman"/>
          <w:spacing w:val="-8"/>
          <w:sz w:val="33"/>
          <w:szCs w:val="33"/>
        </w:rPr>
        <w:t>GovRAMP</w:t>
      </w:r>
      <w:proofErr w:type="spellEnd"/>
      <w:r w:rsidRPr="001777EE">
        <w:rPr>
          <w:rFonts w:cs="Times New Roman"/>
          <w:spacing w:val="-8"/>
          <w:sz w:val="33"/>
          <w:szCs w:val="33"/>
        </w:rPr>
        <w:t xml:space="preserve"> Security Framework</w:t>
      </w:r>
    </w:p>
    <w:p w14:paraId="757B0EE5" w14:textId="77777777" w:rsidR="0016197B" w:rsidRPr="00D45509" w:rsidRDefault="0016197B" w:rsidP="009B5941">
      <w:pPr>
        <w:pStyle w:val="Heading1"/>
        <w:spacing w:before="480"/>
      </w:pPr>
      <w:r w:rsidRPr="00D45509">
        <w:t>MAPPING GOVRAMP IMPACT LEVELS TO NIST AALS</w:t>
      </w:r>
    </w:p>
    <w:tbl>
      <w:tblPr>
        <w:tblStyle w:val="ListTable3-Accent4"/>
        <w:tblW w:w="9350" w:type="dxa"/>
        <w:tblBorders>
          <w:top w:val="single" w:sz="8" w:space="0" w:color="D8C4E0"/>
          <w:left w:val="single" w:sz="8" w:space="0" w:color="D8C4E0"/>
          <w:bottom w:val="single" w:sz="8" w:space="0" w:color="D8C4E0"/>
          <w:right w:val="single" w:sz="8" w:space="0" w:color="D8C4E0"/>
          <w:insideH w:val="single" w:sz="8" w:space="0" w:color="D8C4E0"/>
          <w:insideV w:val="single" w:sz="8" w:space="0" w:color="D8C4E0"/>
        </w:tblBorders>
        <w:tblLayout w:type="fixed"/>
        <w:tblLook w:val="04A0" w:firstRow="1" w:lastRow="0" w:firstColumn="1" w:lastColumn="0" w:noHBand="0" w:noVBand="1"/>
      </w:tblPr>
      <w:tblGrid>
        <w:gridCol w:w="2960"/>
        <w:gridCol w:w="1800"/>
        <w:gridCol w:w="4590"/>
      </w:tblGrid>
      <w:tr w:rsidR="0016197B" w:rsidRPr="00F14307" w14:paraId="43E5739B" w14:textId="77777777" w:rsidTr="00C31A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60" w:type="dxa"/>
            <w:shd w:val="clear" w:color="auto" w:fill="4B0082"/>
            <w:vAlign w:val="center"/>
          </w:tcPr>
          <w:p w14:paraId="0CF7502B" w14:textId="77777777" w:rsidR="0016197B" w:rsidRPr="00F14307" w:rsidRDefault="0016197B" w:rsidP="00C31A1B">
            <w:pPr>
              <w:jc w:val="center"/>
              <w:rPr>
                <w:rFonts w:ascii="Inter Medium" w:hAnsi="Inter Medium"/>
                <w:b w:val="0"/>
                <w:bCs w:val="0"/>
              </w:rPr>
            </w:pPr>
            <w:proofErr w:type="spellStart"/>
            <w:r w:rsidRPr="00F14307">
              <w:rPr>
                <w:rFonts w:ascii="Inter Medium" w:eastAsia="Times New Roman" w:hAnsi="Inter Medium" w:cs="Calibri"/>
                <w:b w:val="0"/>
                <w:bCs w:val="0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GovRAMP</w:t>
            </w:r>
            <w:proofErr w:type="spellEnd"/>
            <w:r w:rsidRPr="00F14307">
              <w:rPr>
                <w:rFonts w:ascii="Inter Medium" w:eastAsia="Times New Roman" w:hAnsi="Inter Medium" w:cs="Calibri"/>
                <w:b w:val="0"/>
                <w:bCs w:val="0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 xml:space="preserve"> Impact Level</w:t>
            </w:r>
          </w:p>
        </w:tc>
        <w:tc>
          <w:tcPr>
            <w:tcW w:w="1800" w:type="dxa"/>
            <w:shd w:val="clear" w:color="auto" w:fill="4B0082"/>
            <w:vAlign w:val="center"/>
          </w:tcPr>
          <w:p w14:paraId="06CB4788" w14:textId="77777777" w:rsidR="0016197B" w:rsidRPr="00F14307" w:rsidRDefault="0016197B" w:rsidP="00C31A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 Medium" w:hAnsi="Inter Medium"/>
                <w:b w:val="0"/>
                <w:bCs w:val="0"/>
              </w:rPr>
            </w:pPr>
            <w:r w:rsidRPr="00F14307">
              <w:rPr>
                <w:rFonts w:ascii="Inter Medium" w:eastAsia="Times New Roman" w:hAnsi="Inter Medium" w:cs="Calibri"/>
                <w:b w:val="0"/>
                <w:bCs w:val="0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Minimum AAL</w:t>
            </w:r>
          </w:p>
        </w:tc>
        <w:tc>
          <w:tcPr>
            <w:tcW w:w="4590" w:type="dxa"/>
            <w:shd w:val="clear" w:color="auto" w:fill="4B0082"/>
            <w:vAlign w:val="center"/>
          </w:tcPr>
          <w:p w14:paraId="3F83F1F1" w14:textId="77777777" w:rsidR="0016197B" w:rsidRPr="00F14307" w:rsidRDefault="0016197B" w:rsidP="00C31A1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 Medium" w:hAnsi="Inter Medium"/>
                <w:b w:val="0"/>
                <w:bCs w:val="0"/>
              </w:rPr>
            </w:pPr>
            <w:proofErr w:type="spellStart"/>
            <w:r w:rsidRPr="00F14307">
              <w:rPr>
                <w:rFonts w:ascii="Inter Medium" w:eastAsia="Times New Roman" w:hAnsi="Inter Medium" w:cs="Calibri"/>
                <w:b w:val="0"/>
                <w:bCs w:val="0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GovRAMP</w:t>
            </w:r>
            <w:proofErr w:type="spellEnd"/>
            <w:r w:rsidRPr="00F14307">
              <w:rPr>
                <w:rFonts w:ascii="Inter Medium" w:eastAsia="Times New Roman" w:hAnsi="Inter Medium" w:cs="Calibri"/>
                <w:b w:val="0"/>
                <w:bCs w:val="0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 xml:space="preserve"> Enhancement</w:t>
            </w:r>
          </w:p>
        </w:tc>
      </w:tr>
      <w:tr w:rsidR="0016197B" w:rsidRPr="00045A13" w14:paraId="38BD2DAF" w14:textId="77777777" w:rsidTr="00C31A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0" w:type="dxa"/>
            <w:shd w:val="clear" w:color="auto" w:fill="E6E6FA"/>
            <w:vAlign w:val="center"/>
          </w:tcPr>
          <w:p w14:paraId="5490DEF8" w14:textId="77777777" w:rsidR="0016197B" w:rsidRPr="00045A13" w:rsidRDefault="0016197B" w:rsidP="00C31A1B">
            <w:pPr>
              <w:jc w:val="center"/>
              <w:rPr>
                <w:rFonts w:ascii="Inter" w:hAnsi="Inter"/>
                <w:b w:val="0"/>
                <w:bCs w:val="0"/>
                <w:color w:val="4B0082"/>
              </w:rPr>
            </w:pPr>
            <w:r w:rsidRPr="00045A13">
              <w:rPr>
                <w:rFonts w:ascii="Inter" w:hAnsi="Inter"/>
                <w:b w:val="0"/>
                <w:bCs w:val="0"/>
                <w:color w:val="4B0082"/>
              </w:rPr>
              <w:t>Moderate</w:t>
            </w:r>
          </w:p>
        </w:tc>
        <w:tc>
          <w:tcPr>
            <w:tcW w:w="1800" w:type="dxa"/>
            <w:vAlign w:val="center"/>
          </w:tcPr>
          <w:p w14:paraId="54C6ABE1" w14:textId="77777777" w:rsidR="0016197B" w:rsidRPr="00045A13" w:rsidRDefault="0016197B" w:rsidP="00C31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</w:rPr>
            </w:pPr>
            <w:r w:rsidRPr="00045A13">
              <w:rPr>
                <w:rFonts w:ascii="Inter" w:hAnsi="Inter"/>
              </w:rPr>
              <w:t>AAL2</w:t>
            </w:r>
          </w:p>
        </w:tc>
        <w:tc>
          <w:tcPr>
            <w:tcW w:w="4590" w:type="dxa"/>
            <w:vAlign w:val="center"/>
          </w:tcPr>
          <w:p w14:paraId="64BCC422" w14:textId="77777777" w:rsidR="0016197B" w:rsidRPr="00045A13" w:rsidRDefault="0016197B" w:rsidP="00C31A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nter" w:hAnsi="Inter"/>
              </w:rPr>
            </w:pPr>
            <w:r w:rsidRPr="00045A13">
              <w:rPr>
                <w:rFonts w:ascii="Inter" w:eastAsia="Times New Roman" w:hAnsi="Inter" w:cs="Calibri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MFA must be phishing</w:t>
            </w:r>
            <w:r w:rsidRPr="00045A13">
              <w:rPr>
                <w:rFonts w:ascii="Inter" w:eastAsia="Times New Roman" w:hAnsi="Inter" w:cs="Calibri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noBreakHyphen/>
              <w:t>resistant</w:t>
            </w:r>
          </w:p>
        </w:tc>
      </w:tr>
      <w:tr w:rsidR="0016197B" w:rsidRPr="00045A13" w14:paraId="1A92549B" w14:textId="77777777" w:rsidTr="00C31A1B">
        <w:trPr>
          <w:trHeight w:val="6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0" w:type="dxa"/>
            <w:shd w:val="clear" w:color="auto" w:fill="E6E6FA"/>
            <w:vAlign w:val="center"/>
          </w:tcPr>
          <w:p w14:paraId="4C8E6A8A" w14:textId="77777777" w:rsidR="0016197B" w:rsidRPr="00045A13" w:rsidRDefault="0016197B" w:rsidP="00C31A1B">
            <w:pPr>
              <w:jc w:val="center"/>
              <w:rPr>
                <w:rFonts w:ascii="Inter" w:hAnsi="Inter"/>
                <w:b w:val="0"/>
                <w:bCs w:val="0"/>
                <w:color w:val="4B0082"/>
              </w:rPr>
            </w:pPr>
            <w:r w:rsidRPr="00045A13">
              <w:rPr>
                <w:rFonts w:ascii="Inter" w:hAnsi="Inter"/>
                <w:b w:val="0"/>
                <w:bCs w:val="0"/>
                <w:color w:val="4B0082"/>
              </w:rPr>
              <w:t>High</w:t>
            </w:r>
          </w:p>
        </w:tc>
        <w:tc>
          <w:tcPr>
            <w:tcW w:w="1800" w:type="dxa"/>
            <w:vAlign w:val="center"/>
          </w:tcPr>
          <w:p w14:paraId="0E9A136B" w14:textId="77777777" w:rsidR="0016197B" w:rsidRPr="00045A13" w:rsidRDefault="0016197B" w:rsidP="00C31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045A13">
              <w:rPr>
                <w:rFonts w:ascii="Inter" w:hAnsi="Inter"/>
              </w:rPr>
              <w:t>AAL3</w:t>
            </w:r>
          </w:p>
        </w:tc>
        <w:tc>
          <w:tcPr>
            <w:tcW w:w="4590" w:type="dxa"/>
            <w:vAlign w:val="center"/>
          </w:tcPr>
          <w:p w14:paraId="47E796D5" w14:textId="77777777" w:rsidR="0016197B" w:rsidRPr="00045A13" w:rsidRDefault="0016197B" w:rsidP="00C31A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/>
              </w:rPr>
            </w:pPr>
            <w:r w:rsidRPr="00045A13">
              <w:rPr>
                <w:rFonts w:ascii="Inter" w:eastAsia="Times New Roman" w:hAnsi="Inter" w:cs="Calibri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t>Phishing</w:t>
            </w:r>
            <w:r w:rsidRPr="00045A13">
              <w:rPr>
                <w:rFonts w:ascii="Inter" w:eastAsia="Times New Roman" w:hAnsi="Inter" w:cs="Calibri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noBreakHyphen/>
              <w:t>resistant MFA using non</w:t>
            </w:r>
            <w:r w:rsidRPr="00045A13">
              <w:rPr>
                <w:rFonts w:ascii="Inter" w:eastAsia="Times New Roman" w:hAnsi="Inter" w:cs="Calibri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noBreakHyphen/>
              <w:t>exportable, hardware</w:t>
            </w:r>
            <w:r w:rsidRPr="00045A13">
              <w:rPr>
                <w:rFonts w:ascii="Inter" w:eastAsia="Times New Roman" w:hAnsi="Inter" w:cs="Calibri"/>
                <w:kern w:val="0"/>
                <w:sz w:val="22"/>
                <w:szCs w:val="22"/>
                <w:bdr w:val="none" w:sz="0" w:space="0" w:color="auto" w:frame="1"/>
                <w14:ligatures w14:val="none"/>
              </w:rPr>
              <w:noBreakHyphen/>
              <w:t>backed keys</w:t>
            </w:r>
          </w:p>
        </w:tc>
      </w:tr>
    </w:tbl>
    <w:p w14:paraId="7AC46F02" w14:textId="45087874" w:rsidR="0016197B" w:rsidRPr="00401C4A" w:rsidRDefault="00D45509" w:rsidP="009B5941">
      <w:pPr>
        <w:pStyle w:val="Heading1"/>
        <w:spacing w:before="480"/>
      </w:pPr>
      <w:r w:rsidRPr="00401C4A">
        <w:t>HOW TO MEET THE REQUIREMENTS</w:t>
      </w:r>
    </w:p>
    <w:p w14:paraId="5CE3A27A" w14:textId="77777777" w:rsidR="0016197B" w:rsidRPr="00500FD6" w:rsidRDefault="0016197B" w:rsidP="00D45509">
      <w:pPr>
        <w:pStyle w:val="Heading2"/>
        <w:spacing w:before="120" w:after="0"/>
      </w:pPr>
      <w:r w:rsidRPr="00500FD6">
        <w:t>AAL2</w:t>
      </w:r>
      <w:r>
        <w:t>:</w:t>
      </w:r>
      <w:r w:rsidRPr="00500FD6">
        <w:t xml:space="preserve"> </w:t>
      </w:r>
      <w:proofErr w:type="spellStart"/>
      <w:r w:rsidRPr="00500FD6">
        <w:t>GovRAMP</w:t>
      </w:r>
      <w:proofErr w:type="spellEnd"/>
      <w:r w:rsidRPr="00500FD6">
        <w:t xml:space="preserve"> Moderate</w:t>
      </w:r>
    </w:p>
    <w:p w14:paraId="23DCFAD0" w14:textId="77777777" w:rsidR="0016197B" w:rsidRPr="00E479B2" w:rsidRDefault="0016197B" w:rsidP="0016197B">
      <w:pPr>
        <w:spacing w:after="0"/>
        <w:rPr>
          <w:rFonts w:ascii="Inter" w:eastAsia="Aptos" w:hAnsi="Inter" w:cs="Times New Roman"/>
          <w:sz w:val="20"/>
          <w:szCs w:val="20"/>
        </w:rPr>
      </w:pPr>
      <w:r w:rsidRPr="009D1500">
        <w:rPr>
          <w:rFonts w:ascii="Inter" w:eastAsia="Aptos" w:hAnsi="Inter" w:cs="Times New Roman"/>
          <w:sz w:val="20"/>
          <w:szCs w:val="20"/>
        </w:rPr>
        <w:t>Moderate impact systems must meet the baseline requirements for AAL2 as defined in NIST SP 800</w:t>
      </w:r>
      <w:r w:rsidRPr="009D1500">
        <w:rPr>
          <w:rFonts w:ascii="Inter" w:eastAsia="Aptos" w:hAnsi="Inter" w:cs="Times New Roman"/>
          <w:sz w:val="20"/>
          <w:szCs w:val="20"/>
        </w:rPr>
        <w:noBreakHyphen/>
        <w:t>63B, including:</w:t>
      </w:r>
    </w:p>
    <w:p w14:paraId="6F8EC4E4" w14:textId="77777777" w:rsidR="0016197B" w:rsidRPr="00E479B2" w:rsidRDefault="0016197B" w:rsidP="0016197B">
      <w:pPr>
        <w:pStyle w:val="ListParagraph"/>
        <w:numPr>
          <w:ilvl w:val="0"/>
          <w:numId w:val="4"/>
        </w:numPr>
        <w:spacing w:before="120" w:after="0"/>
        <w:rPr>
          <w:rFonts w:ascii="Inter" w:eastAsia="Aptos" w:hAnsi="Inter" w:cs="Times New Roman"/>
          <w:sz w:val="20"/>
          <w:szCs w:val="20"/>
        </w:rPr>
      </w:pPr>
      <w:r w:rsidRPr="00E479B2">
        <w:rPr>
          <w:rFonts w:ascii="Inter" w:eastAsia="Aptos" w:hAnsi="Inter" w:cs="Times New Roman"/>
          <w:sz w:val="20"/>
          <w:szCs w:val="20"/>
        </w:rPr>
        <w:t>A minimum of at least two different authentication factors</w:t>
      </w:r>
    </w:p>
    <w:p w14:paraId="53245C08" w14:textId="77777777" w:rsidR="0016197B" w:rsidRPr="00E479B2" w:rsidRDefault="0016197B" w:rsidP="0016197B">
      <w:pPr>
        <w:pStyle w:val="ListParagraph"/>
        <w:numPr>
          <w:ilvl w:val="0"/>
          <w:numId w:val="4"/>
        </w:numPr>
        <w:spacing w:before="120" w:after="0"/>
        <w:rPr>
          <w:rFonts w:ascii="Inter" w:eastAsia="Aptos" w:hAnsi="Inter" w:cs="Times New Roman"/>
          <w:sz w:val="20"/>
          <w:szCs w:val="20"/>
        </w:rPr>
      </w:pPr>
      <w:r w:rsidRPr="00E479B2">
        <w:rPr>
          <w:rFonts w:ascii="Inter" w:eastAsia="Aptos" w:hAnsi="Inter" w:cs="Times New Roman"/>
          <w:sz w:val="20"/>
          <w:szCs w:val="20"/>
        </w:rPr>
        <w:t>Resistance to replay attacks</w:t>
      </w:r>
    </w:p>
    <w:p w14:paraId="34EB8CD4" w14:textId="77777777" w:rsidR="0016197B" w:rsidRPr="00D949A1" w:rsidRDefault="0016197B" w:rsidP="0016197B">
      <w:pPr>
        <w:pStyle w:val="ListParagraph"/>
        <w:numPr>
          <w:ilvl w:val="0"/>
          <w:numId w:val="4"/>
        </w:numPr>
        <w:spacing w:before="120" w:after="0"/>
        <w:rPr>
          <w:rFonts w:ascii="Inter" w:eastAsia="Aptos" w:hAnsi="Inter" w:cs="Times New Roman"/>
          <w:sz w:val="20"/>
          <w:szCs w:val="20"/>
        </w:rPr>
      </w:pPr>
      <w:r w:rsidRPr="00E479B2">
        <w:rPr>
          <w:rFonts w:ascii="Inter" w:eastAsia="Aptos" w:hAnsi="Inter" w:cs="Times New Roman"/>
          <w:sz w:val="20"/>
          <w:szCs w:val="20"/>
        </w:rPr>
        <w:t>Secure authenticator lifecycle management</w:t>
      </w:r>
    </w:p>
    <w:p w14:paraId="4B866666" w14:textId="77777777" w:rsidR="0016197B" w:rsidRPr="00D949A1" w:rsidRDefault="0016197B" w:rsidP="0016197B">
      <w:pPr>
        <w:spacing w:before="240" w:after="0"/>
        <w:rPr>
          <w:rFonts w:ascii="Inter" w:eastAsia="Aptos" w:hAnsi="Inter" w:cs="Times New Roman"/>
          <w:sz w:val="20"/>
          <w:szCs w:val="20"/>
        </w:rPr>
      </w:pPr>
      <w:proofErr w:type="spellStart"/>
      <w:r w:rsidRPr="00E479B2">
        <w:rPr>
          <w:rFonts w:ascii="Inter" w:eastAsia="Aptos" w:hAnsi="Inter" w:cs="Times New Roman"/>
          <w:sz w:val="20"/>
          <w:szCs w:val="20"/>
        </w:rPr>
        <w:t>GovRAMP</w:t>
      </w:r>
      <w:proofErr w:type="spellEnd"/>
      <w:r w:rsidRPr="00E479B2">
        <w:rPr>
          <w:rFonts w:ascii="Inter" w:eastAsia="Aptos" w:hAnsi="Inter" w:cs="Times New Roman"/>
          <w:sz w:val="20"/>
          <w:szCs w:val="20"/>
        </w:rPr>
        <w:t xml:space="preserve"> extends these requirements by mandating phishing</w:t>
      </w:r>
      <w:r w:rsidRPr="00E479B2">
        <w:rPr>
          <w:rFonts w:ascii="Inter" w:eastAsia="Aptos" w:hAnsi="Inter" w:cs="Times New Roman"/>
          <w:sz w:val="20"/>
          <w:szCs w:val="20"/>
        </w:rPr>
        <w:noBreakHyphen/>
        <w:t>resistant MFA, which NIST otherwise only </w:t>
      </w:r>
      <w:r w:rsidRPr="00E479B2">
        <w:rPr>
          <w:rFonts w:ascii="Inter" w:eastAsia="Aptos" w:hAnsi="Inter" w:cs="Times New Roman"/>
          <w:i/>
          <w:iCs/>
          <w:sz w:val="20"/>
          <w:szCs w:val="20"/>
        </w:rPr>
        <w:t>strongly recommends </w:t>
      </w:r>
      <w:r w:rsidRPr="00E479B2">
        <w:rPr>
          <w:rFonts w:ascii="Inter" w:eastAsia="Aptos" w:hAnsi="Inter" w:cs="Times New Roman"/>
          <w:sz w:val="20"/>
          <w:szCs w:val="20"/>
        </w:rPr>
        <w:t>at AAL2.</w:t>
      </w:r>
    </w:p>
    <w:p w14:paraId="7E133888" w14:textId="1706AB8F" w:rsidR="0016197B" w:rsidRPr="00D949A1" w:rsidRDefault="00D45509" w:rsidP="009B5941">
      <w:pPr>
        <w:pStyle w:val="Heading1"/>
        <w:spacing w:before="480"/>
      </w:pPr>
      <w:r w:rsidRPr="00D949A1">
        <w:t>ACCEPTABLE PHISHING</w:t>
      </w:r>
      <w:r w:rsidRPr="00D949A1">
        <w:noBreakHyphen/>
        <w:t>RESISTANT MFA OPTIONS</w:t>
      </w:r>
    </w:p>
    <w:p w14:paraId="426CC5AC" w14:textId="77777777" w:rsidR="0016197B" w:rsidRPr="001C6C85" w:rsidRDefault="0016197B" w:rsidP="0016197B">
      <w:pPr>
        <w:spacing w:after="0"/>
        <w:rPr>
          <w:rFonts w:ascii="Inter" w:eastAsia="Aptos" w:hAnsi="Inter" w:cs="Times New Roman"/>
          <w:sz w:val="20"/>
          <w:szCs w:val="20"/>
        </w:rPr>
      </w:pPr>
      <w:r w:rsidRPr="00D949A1">
        <w:rPr>
          <w:rFonts w:ascii="Inter" w:eastAsia="Aptos" w:hAnsi="Inter" w:cs="Times New Roman"/>
          <w:sz w:val="20"/>
          <w:szCs w:val="20"/>
        </w:rPr>
        <w:t xml:space="preserve">The following authenticator types meet both AAL2 requirements and </w:t>
      </w:r>
      <w:proofErr w:type="spellStart"/>
      <w:r w:rsidRPr="00D949A1">
        <w:rPr>
          <w:rFonts w:ascii="Inter" w:eastAsia="Aptos" w:hAnsi="Inter" w:cs="Times New Roman"/>
          <w:sz w:val="20"/>
          <w:szCs w:val="20"/>
        </w:rPr>
        <w:t>GovRAMP’s</w:t>
      </w:r>
      <w:proofErr w:type="spellEnd"/>
      <w:r w:rsidRPr="00D949A1">
        <w:rPr>
          <w:rFonts w:ascii="Inter" w:eastAsia="Aptos" w:hAnsi="Inter" w:cs="Times New Roman"/>
          <w:sz w:val="20"/>
          <w:szCs w:val="20"/>
        </w:rPr>
        <w:t xml:space="preserve"> phishing</w:t>
      </w:r>
      <w:r w:rsidRPr="00D949A1">
        <w:rPr>
          <w:rFonts w:ascii="Inter" w:eastAsia="Aptos" w:hAnsi="Inter" w:cs="Times New Roman"/>
          <w:sz w:val="20"/>
          <w:szCs w:val="20"/>
        </w:rPr>
        <w:noBreakHyphen/>
        <w:t>resistance expectation when properly configured:</w:t>
      </w:r>
    </w:p>
    <w:p w14:paraId="61E83285" w14:textId="77777777" w:rsidR="0016197B" w:rsidRPr="00FF1C2E" w:rsidRDefault="0016197B" w:rsidP="0016197B">
      <w:pPr>
        <w:pStyle w:val="Heading2"/>
        <w:spacing w:before="120" w:after="0"/>
      </w:pPr>
      <w:proofErr w:type="spellStart"/>
      <w:r w:rsidRPr="00FF1C2E">
        <w:t>WebAuthn</w:t>
      </w:r>
      <w:proofErr w:type="spellEnd"/>
      <w:r w:rsidRPr="00FF1C2E">
        <w:t xml:space="preserve">/FIDO2 </w:t>
      </w:r>
      <w:r>
        <w:t>A</w:t>
      </w:r>
      <w:r w:rsidRPr="00FF1C2E">
        <w:t>uthenticators</w:t>
      </w:r>
    </w:p>
    <w:p w14:paraId="23E70CC2" w14:textId="77777777" w:rsidR="0016197B" w:rsidRPr="00F32108" w:rsidRDefault="0016197B" w:rsidP="0016197B">
      <w:pPr>
        <w:spacing w:after="0"/>
        <w:rPr>
          <w:rFonts w:ascii="Inter SemiBold" w:eastAsia="Aptos" w:hAnsi="Inter SemiBold" w:cs="Times New Roman"/>
          <w:b/>
          <w:bCs/>
          <w:sz w:val="20"/>
          <w:szCs w:val="20"/>
        </w:rPr>
      </w:pPr>
      <w:r w:rsidRPr="00F32108">
        <w:rPr>
          <w:rFonts w:ascii="Inter SemiBold" w:eastAsia="Aptos" w:hAnsi="Inter SemiBold" w:cs="Times New Roman"/>
          <w:b/>
          <w:bCs/>
          <w:sz w:val="20"/>
          <w:szCs w:val="20"/>
        </w:rPr>
        <w:t>Examples:</w:t>
      </w:r>
    </w:p>
    <w:p w14:paraId="71E12C4A" w14:textId="77777777" w:rsidR="0016197B" w:rsidRPr="007F1D9D" w:rsidRDefault="0016197B" w:rsidP="0016197B">
      <w:pPr>
        <w:pStyle w:val="ListParagraph"/>
        <w:numPr>
          <w:ilvl w:val="0"/>
          <w:numId w:val="3"/>
        </w:numPr>
        <w:spacing w:before="120" w:after="0"/>
        <w:rPr>
          <w:rFonts w:ascii="Inter" w:eastAsia="Aptos" w:hAnsi="Inter" w:cs="Times New Roman"/>
          <w:sz w:val="20"/>
          <w:szCs w:val="20"/>
        </w:rPr>
      </w:pPr>
      <w:proofErr w:type="spellStart"/>
      <w:r w:rsidRPr="007F1D9D">
        <w:rPr>
          <w:rFonts w:ascii="Inter" w:eastAsia="Aptos" w:hAnsi="Inter" w:cs="Times New Roman"/>
          <w:sz w:val="20"/>
          <w:szCs w:val="20"/>
        </w:rPr>
        <w:t>Yubico</w:t>
      </w:r>
      <w:proofErr w:type="spellEnd"/>
      <w:r w:rsidRPr="007F1D9D">
        <w:rPr>
          <w:rFonts w:ascii="Inter" w:eastAsia="Aptos" w:hAnsi="Inter" w:cs="Times New Roman"/>
          <w:sz w:val="20"/>
          <w:szCs w:val="20"/>
        </w:rPr>
        <w:t xml:space="preserve"> YubiKey 5C FIPS Series</w:t>
      </w:r>
    </w:p>
    <w:p w14:paraId="666D0D77" w14:textId="77777777" w:rsidR="0016197B" w:rsidRPr="007F1D9D" w:rsidRDefault="0016197B" w:rsidP="0016197B">
      <w:pPr>
        <w:pStyle w:val="ListParagraph"/>
        <w:numPr>
          <w:ilvl w:val="0"/>
          <w:numId w:val="3"/>
        </w:numPr>
        <w:spacing w:before="120" w:after="0"/>
        <w:rPr>
          <w:rFonts w:ascii="Inter" w:eastAsia="Aptos" w:hAnsi="Inter" w:cs="Times New Roman"/>
          <w:sz w:val="20"/>
          <w:szCs w:val="20"/>
        </w:rPr>
      </w:pPr>
      <w:r w:rsidRPr="007F1D9D">
        <w:rPr>
          <w:rFonts w:ascii="Inter" w:eastAsia="Aptos" w:hAnsi="Inter" w:cs="Times New Roman"/>
          <w:sz w:val="20"/>
          <w:szCs w:val="20"/>
        </w:rPr>
        <w:t>Duo Security Keys</w:t>
      </w:r>
    </w:p>
    <w:p w14:paraId="00AA6E5E" w14:textId="77777777" w:rsidR="0016197B" w:rsidRPr="007F1D9D" w:rsidRDefault="0016197B" w:rsidP="0016197B">
      <w:pPr>
        <w:pStyle w:val="ListParagraph"/>
        <w:numPr>
          <w:ilvl w:val="0"/>
          <w:numId w:val="3"/>
        </w:numPr>
        <w:spacing w:before="120" w:after="0"/>
        <w:rPr>
          <w:rFonts w:ascii="Inter" w:eastAsia="Aptos" w:hAnsi="Inter" w:cs="Times New Roman"/>
          <w:sz w:val="20"/>
          <w:szCs w:val="20"/>
        </w:rPr>
      </w:pPr>
      <w:r w:rsidRPr="007F1D9D">
        <w:rPr>
          <w:rFonts w:ascii="Inter" w:eastAsia="Aptos" w:hAnsi="Inter" w:cs="Times New Roman"/>
          <w:sz w:val="20"/>
          <w:szCs w:val="20"/>
        </w:rPr>
        <w:t xml:space="preserve">Okta </w:t>
      </w:r>
      <w:proofErr w:type="spellStart"/>
      <w:r w:rsidRPr="007F1D9D">
        <w:rPr>
          <w:rFonts w:ascii="Inter" w:eastAsia="Aptos" w:hAnsi="Inter" w:cs="Times New Roman"/>
          <w:sz w:val="20"/>
          <w:szCs w:val="20"/>
        </w:rPr>
        <w:t>FastPass</w:t>
      </w:r>
      <w:proofErr w:type="spellEnd"/>
      <w:r w:rsidRPr="007F1D9D">
        <w:rPr>
          <w:rFonts w:ascii="Inter" w:eastAsia="Aptos" w:hAnsi="Inter" w:cs="Times New Roman"/>
          <w:sz w:val="20"/>
          <w:szCs w:val="20"/>
        </w:rPr>
        <w:t xml:space="preserve"> (device</w:t>
      </w:r>
      <w:r w:rsidRPr="007F1D9D">
        <w:rPr>
          <w:rFonts w:ascii="Inter" w:eastAsia="Aptos" w:hAnsi="Inter" w:cs="Times New Roman"/>
          <w:sz w:val="20"/>
          <w:szCs w:val="20"/>
        </w:rPr>
        <w:noBreakHyphen/>
        <w:t xml:space="preserve">bound with </w:t>
      </w:r>
      <w:proofErr w:type="spellStart"/>
      <w:r w:rsidRPr="007F1D9D">
        <w:rPr>
          <w:rFonts w:ascii="Inter" w:eastAsia="Aptos" w:hAnsi="Inter" w:cs="Times New Roman"/>
          <w:sz w:val="20"/>
          <w:szCs w:val="20"/>
        </w:rPr>
        <w:t>WebAuthn</w:t>
      </w:r>
      <w:proofErr w:type="spellEnd"/>
      <w:r w:rsidRPr="007F1D9D">
        <w:rPr>
          <w:rFonts w:ascii="Inter" w:eastAsia="Aptos" w:hAnsi="Inter" w:cs="Times New Roman"/>
          <w:sz w:val="20"/>
          <w:szCs w:val="20"/>
        </w:rPr>
        <w:t>)</w:t>
      </w:r>
    </w:p>
    <w:p w14:paraId="2558C159" w14:textId="77777777" w:rsidR="0016197B" w:rsidRPr="007F1D9D" w:rsidRDefault="0016197B" w:rsidP="0016197B">
      <w:pPr>
        <w:pStyle w:val="ListParagraph"/>
        <w:numPr>
          <w:ilvl w:val="0"/>
          <w:numId w:val="3"/>
        </w:numPr>
        <w:spacing w:before="120" w:after="0"/>
        <w:rPr>
          <w:rFonts w:ascii="Inter" w:eastAsia="Aptos" w:hAnsi="Inter" w:cs="Times New Roman"/>
          <w:sz w:val="20"/>
          <w:szCs w:val="20"/>
        </w:rPr>
      </w:pPr>
      <w:r w:rsidRPr="007F1D9D">
        <w:rPr>
          <w:rFonts w:ascii="Inter" w:eastAsia="Aptos" w:hAnsi="Inter" w:cs="Times New Roman"/>
          <w:sz w:val="20"/>
          <w:szCs w:val="20"/>
        </w:rPr>
        <w:t>Microsoft Authenticator Passkeys</w:t>
      </w:r>
    </w:p>
    <w:p w14:paraId="58FE4BD3" w14:textId="77777777" w:rsidR="0016197B" w:rsidRPr="007F1D9D" w:rsidRDefault="0016197B" w:rsidP="0016197B">
      <w:pPr>
        <w:pStyle w:val="ListParagraph"/>
        <w:numPr>
          <w:ilvl w:val="0"/>
          <w:numId w:val="3"/>
        </w:numPr>
        <w:spacing w:before="120" w:after="0"/>
        <w:rPr>
          <w:rFonts w:ascii="Inter" w:eastAsia="Aptos" w:hAnsi="Inter" w:cs="Times New Roman"/>
          <w:sz w:val="20"/>
          <w:szCs w:val="20"/>
        </w:rPr>
      </w:pPr>
      <w:r w:rsidRPr="007F1D9D">
        <w:rPr>
          <w:rFonts w:ascii="Inter" w:eastAsia="Aptos" w:hAnsi="Inter" w:cs="Times New Roman"/>
          <w:sz w:val="20"/>
          <w:szCs w:val="20"/>
        </w:rPr>
        <w:t>Google Authenticator Passkeys</w:t>
      </w:r>
    </w:p>
    <w:p w14:paraId="2EAFB07D" w14:textId="77777777" w:rsidR="0016197B" w:rsidRPr="001C6C85" w:rsidRDefault="0016197B" w:rsidP="0016197B">
      <w:pPr>
        <w:pStyle w:val="ListParagraph"/>
        <w:numPr>
          <w:ilvl w:val="0"/>
          <w:numId w:val="3"/>
        </w:numPr>
        <w:spacing w:before="120" w:after="0"/>
        <w:rPr>
          <w:rFonts w:ascii="Inter" w:eastAsia="Aptos" w:hAnsi="Inter" w:cs="Times New Roman"/>
          <w:sz w:val="20"/>
          <w:szCs w:val="20"/>
        </w:rPr>
      </w:pPr>
      <w:r w:rsidRPr="007F1D9D">
        <w:rPr>
          <w:rFonts w:ascii="Inter" w:eastAsia="Aptos" w:hAnsi="Inter" w:cs="Times New Roman"/>
          <w:sz w:val="20"/>
          <w:szCs w:val="20"/>
        </w:rPr>
        <w:t>Phishing resistance is achieved through origin binding and cryptographic</w:t>
      </w:r>
      <w:r>
        <w:rPr>
          <w:rFonts w:ascii="Inter" w:eastAsia="Aptos" w:hAnsi="Inter" w:cs="Times New Roman"/>
          <w:sz w:val="20"/>
          <w:szCs w:val="20"/>
        </w:rPr>
        <w:t xml:space="preserve"> </w:t>
      </w:r>
      <w:r w:rsidRPr="007F1D9D">
        <w:rPr>
          <w:rFonts w:ascii="Inter" w:eastAsia="Aptos" w:hAnsi="Inter" w:cs="Times New Roman"/>
          <w:sz w:val="20"/>
          <w:szCs w:val="20"/>
        </w:rPr>
        <w:t>challenge</w:t>
      </w:r>
      <w:r w:rsidRPr="007F1D9D">
        <w:rPr>
          <w:rFonts w:ascii="Inter" w:eastAsia="Aptos" w:hAnsi="Inter" w:cs="Times New Roman"/>
          <w:sz w:val="20"/>
          <w:szCs w:val="20"/>
        </w:rPr>
        <w:noBreakHyphen/>
        <w:t>response.</w:t>
      </w:r>
    </w:p>
    <w:p w14:paraId="25126A94" w14:textId="77777777" w:rsidR="0016197B" w:rsidRPr="00DE6038" w:rsidRDefault="0016197B" w:rsidP="0016197B">
      <w:pPr>
        <w:pStyle w:val="Heading2"/>
        <w:spacing w:before="120" w:after="0"/>
      </w:pPr>
      <w:r w:rsidRPr="00DE6038">
        <w:t>Public Key Infrastructure (PKI)</w:t>
      </w:r>
    </w:p>
    <w:p w14:paraId="4E8F67F6" w14:textId="77777777" w:rsidR="0016197B" w:rsidRPr="00F32108" w:rsidRDefault="0016197B" w:rsidP="0016197B">
      <w:pPr>
        <w:spacing w:after="0"/>
        <w:rPr>
          <w:rFonts w:ascii="Inter SemiBold" w:eastAsia="Aptos" w:hAnsi="Inter SemiBold" w:cs="Times New Roman"/>
          <w:b/>
          <w:bCs/>
          <w:sz w:val="20"/>
          <w:szCs w:val="20"/>
        </w:rPr>
      </w:pPr>
      <w:r w:rsidRPr="00F32108">
        <w:rPr>
          <w:rFonts w:ascii="Inter SemiBold" w:eastAsia="Aptos" w:hAnsi="Inter SemiBold" w:cs="Times New Roman"/>
          <w:b/>
          <w:bCs/>
          <w:sz w:val="20"/>
          <w:szCs w:val="20"/>
        </w:rPr>
        <w:t>Examples:</w:t>
      </w:r>
    </w:p>
    <w:p w14:paraId="6E942B0C" w14:textId="77777777" w:rsidR="0016197B" w:rsidRPr="00DE6038" w:rsidRDefault="0016197B" w:rsidP="0016197B">
      <w:pPr>
        <w:pStyle w:val="ListParagraph"/>
        <w:numPr>
          <w:ilvl w:val="0"/>
          <w:numId w:val="2"/>
        </w:numPr>
        <w:spacing w:before="120" w:after="0"/>
        <w:rPr>
          <w:rFonts w:ascii="Inter" w:eastAsia="Aptos" w:hAnsi="Inter" w:cs="Times New Roman"/>
          <w:sz w:val="20"/>
          <w:szCs w:val="20"/>
        </w:rPr>
      </w:pPr>
      <w:r w:rsidRPr="00DE6038">
        <w:rPr>
          <w:rFonts w:ascii="Inter" w:eastAsia="Aptos" w:hAnsi="Inter" w:cs="Times New Roman"/>
          <w:sz w:val="20"/>
          <w:szCs w:val="20"/>
        </w:rPr>
        <w:t>PIV or CAC cards</w:t>
      </w:r>
    </w:p>
    <w:p w14:paraId="45444DAA" w14:textId="77777777" w:rsidR="0016197B" w:rsidRPr="00DE6038" w:rsidRDefault="0016197B" w:rsidP="0016197B">
      <w:pPr>
        <w:pStyle w:val="ListParagraph"/>
        <w:numPr>
          <w:ilvl w:val="0"/>
          <w:numId w:val="2"/>
        </w:numPr>
        <w:spacing w:before="120" w:after="0"/>
        <w:rPr>
          <w:rFonts w:ascii="Inter" w:eastAsia="Aptos" w:hAnsi="Inter" w:cs="Times New Roman"/>
          <w:sz w:val="20"/>
          <w:szCs w:val="20"/>
        </w:rPr>
      </w:pPr>
      <w:r w:rsidRPr="00DE6038">
        <w:rPr>
          <w:rFonts w:ascii="Inter" w:eastAsia="Aptos" w:hAnsi="Inter" w:cs="Times New Roman"/>
          <w:sz w:val="20"/>
          <w:szCs w:val="20"/>
        </w:rPr>
        <w:t>Hardware</w:t>
      </w:r>
      <w:r w:rsidRPr="00DE6038">
        <w:rPr>
          <w:rFonts w:ascii="Inter" w:eastAsia="Aptos" w:hAnsi="Inter" w:cs="Times New Roman"/>
          <w:sz w:val="20"/>
          <w:szCs w:val="20"/>
        </w:rPr>
        <w:noBreakHyphen/>
        <w:t>backed PKI tokens</w:t>
      </w:r>
    </w:p>
    <w:p w14:paraId="0D124C78" w14:textId="360E5D84" w:rsidR="00B707E9" w:rsidRPr="00606C11" w:rsidRDefault="0016197B" w:rsidP="00606C11">
      <w:pPr>
        <w:spacing w:before="120" w:after="0"/>
        <w:rPr>
          <w:rFonts w:ascii="Inter" w:eastAsia="Aptos" w:hAnsi="Inter" w:cs="Times New Roman"/>
          <w:i/>
          <w:iCs/>
          <w:sz w:val="20"/>
          <w:szCs w:val="20"/>
        </w:rPr>
      </w:pPr>
      <w:r w:rsidRPr="00AD4F9A">
        <w:rPr>
          <w:rFonts w:ascii="Inter" w:eastAsia="Aptos" w:hAnsi="Inter" w:cs="Times New Roman"/>
          <w:i/>
          <w:iCs/>
          <w:sz w:val="20"/>
          <w:szCs w:val="20"/>
        </w:rPr>
        <w:t>Provides strong cryptographic authentication with mutual validation between client and verifier.</w:t>
      </w:r>
    </w:p>
    <w:p w14:paraId="6D343C96" w14:textId="4D23BA53" w:rsidR="00606C11" w:rsidRPr="00001D96" w:rsidRDefault="00606C11" w:rsidP="00140237">
      <w:pPr>
        <w:spacing w:before="360" w:after="0"/>
        <w:rPr>
          <w:rFonts w:ascii="Inter" w:eastAsia="Aptos" w:hAnsi="Inter" w:cs="Times New Roman"/>
          <w:b/>
          <w:i/>
          <w:iCs/>
          <w:color w:val="2F4F4F"/>
          <w:sz w:val="20"/>
          <w:szCs w:val="20"/>
        </w:rPr>
      </w:pPr>
      <w:r w:rsidRPr="008A6E01">
        <w:rPr>
          <w:rStyle w:val="IntenseEmphasis"/>
          <w:rFonts w:ascii="Inter" w:eastAsia="Aptos" w:hAnsi="Inter" w:cs="Times New Roman"/>
          <w:bCs/>
          <w:color w:val="2F4F4F"/>
          <w:sz w:val="20"/>
          <w:szCs w:val="20"/>
        </w:rPr>
        <w:t>Note:</w:t>
      </w:r>
      <w:r w:rsidRPr="00001D96">
        <w:rPr>
          <w:rStyle w:val="IntenseEmphasis"/>
          <w:rFonts w:ascii="Inter" w:eastAsia="Aptos" w:hAnsi="Inter" w:cs="Times New Roman"/>
          <w:bCs/>
          <w:color w:val="2F4F4F"/>
          <w:sz w:val="20"/>
          <w:szCs w:val="20"/>
        </w:rPr>
        <w:t> </w:t>
      </w:r>
      <w:r w:rsidRPr="008A6E01">
        <w:rPr>
          <w:rStyle w:val="IntenseEmphasis"/>
          <w:rFonts w:ascii="Inter" w:eastAsia="Aptos" w:hAnsi="Inter" w:cs="Times New Roman"/>
          <w:b w:val="0"/>
          <w:color w:val="2F4F4F"/>
          <w:sz w:val="20"/>
          <w:szCs w:val="20"/>
        </w:rPr>
        <w:t>OTP</w:t>
      </w:r>
      <w:r w:rsidRPr="008A6E01">
        <w:rPr>
          <w:rStyle w:val="IntenseEmphasis"/>
          <w:rFonts w:ascii="Inter" w:eastAsia="Aptos" w:hAnsi="Inter" w:cs="Times New Roman"/>
          <w:b w:val="0"/>
          <w:color w:val="2F4F4F"/>
          <w:sz w:val="20"/>
          <w:szCs w:val="20"/>
        </w:rPr>
        <w:noBreakHyphen/>
        <w:t xml:space="preserve">based authenticators (SMS, email, TOTP) do not meet </w:t>
      </w:r>
      <w:proofErr w:type="spellStart"/>
      <w:r w:rsidRPr="008A6E01">
        <w:rPr>
          <w:rStyle w:val="IntenseEmphasis"/>
          <w:rFonts w:ascii="Inter" w:eastAsia="Aptos" w:hAnsi="Inter" w:cs="Times New Roman"/>
          <w:b w:val="0"/>
          <w:color w:val="2F4F4F"/>
          <w:sz w:val="20"/>
          <w:szCs w:val="20"/>
        </w:rPr>
        <w:t>GovRAMP’s</w:t>
      </w:r>
      <w:proofErr w:type="spellEnd"/>
      <w:r w:rsidRPr="008A6E01">
        <w:rPr>
          <w:rStyle w:val="IntenseEmphasis"/>
          <w:rFonts w:ascii="Inter" w:eastAsia="Aptos" w:hAnsi="Inter" w:cs="Times New Roman"/>
          <w:b w:val="0"/>
          <w:color w:val="2F4F4F"/>
          <w:sz w:val="20"/>
          <w:szCs w:val="20"/>
        </w:rPr>
        <w:t xml:space="preserve"> phishing</w:t>
      </w:r>
      <w:r w:rsidRPr="008A6E01">
        <w:rPr>
          <w:rStyle w:val="IntenseEmphasis"/>
          <w:rFonts w:ascii="Inter" w:eastAsia="Aptos" w:hAnsi="Inter" w:cs="Times New Roman"/>
          <w:b w:val="0"/>
          <w:color w:val="2F4F4F"/>
          <w:sz w:val="20"/>
          <w:szCs w:val="20"/>
        </w:rPr>
        <w:noBreakHyphen/>
        <w:t>resistant requirement and should not be relied upon as the sole MFA mechanism for Moderate systems.</w:t>
      </w:r>
    </w:p>
    <w:p w14:paraId="2843B15D" w14:textId="5416B4C1" w:rsidR="00606C11" w:rsidRPr="00B707E9" w:rsidRDefault="00606C11" w:rsidP="00B707E9">
      <w:pPr>
        <w:sectPr w:rsidR="00606C11" w:rsidRPr="00B707E9" w:rsidSect="004C5381">
          <w:headerReference w:type="default" r:id="rId11"/>
          <w:footerReference w:type="default" r:id="rId12"/>
          <w:headerReference w:type="first" r:id="rId13"/>
          <w:pgSz w:w="12240" w:h="15840"/>
          <w:pgMar w:top="1179" w:right="576" w:bottom="288" w:left="1584" w:header="0" w:footer="576" w:gutter="0"/>
          <w:cols w:space="720"/>
          <w:titlePg/>
          <w:docGrid w:linePitch="360"/>
        </w:sectPr>
      </w:pPr>
    </w:p>
    <w:p w14:paraId="3A4919EE" w14:textId="17E299D3" w:rsidR="008A6E01" w:rsidRPr="00C20839" w:rsidRDefault="00D45509" w:rsidP="008A6E01">
      <w:pPr>
        <w:pStyle w:val="Heading1"/>
        <w:spacing w:before="240"/>
      </w:pPr>
      <w:r w:rsidRPr="00470A8D">
        <w:lastRenderedPageBreak/>
        <w:t>AAL3</w:t>
      </w:r>
      <w:r>
        <w:t>:</w:t>
      </w:r>
      <w:r w:rsidRPr="00470A8D">
        <w:t xml:space="preserve"> GOVRAMP HIGH</w:t>
      </w:r>
    </w:p>
    <w:p w14:paraId="21749A34" w14:textId="77777777" w:rsidR="008A6E01" w:rsidRPr="00C20839" w:rsidRDefault="008A6E01" w:rsidP="000F663A">
      <w:pPr>
        <w:spacing w:after="0"/>
        <w:rPr>
          <w:rFonts w:ascii="Inter" w:eastAsia="Aptos" w:hAnsi="Inter" w:cs="Times New Roman"/>
          <w:sz w:val="20"/>
          <w:szCs w:val="20"/>
        </w:rPr>
      </w:pPr>
      <w:r w:rsidRPr="00C20839">
        <w:rPr>
          <w:rFonts w:ascii="Inter" w:eastAsia="Aptos" w:hAnsi="Inter" w:cs="Times New Roman"/>
          <w:sz w:val="20"/>
          <w:szCs w:val="20"/>
        </w:rPr>
        <w:t>High impact systems must meet AAL3, which includes all AAL2 requirements plus additional constraints designed to protect against advanced attack scenarios.</w:t>
      </w:r>
    </w:p>
    <w:p w14:paraId="114C6F19" w14:textId="77777777" w:rsidR="008A6E01" w:rsidRPr="007D2B46" w:rsidRDefault="008A6E01" w:rsidP="008A6E01">
      <w:pPr>
        <w:pStyle w:val="Heading2"/>
        <w:spacing w:before="120" w:after="0"/>
      </w:pPr>
      <w:r w:rsidRPr="007D2B46">
        <w:t>Additional AAL3 requirements include:</w:t>
      </w:r>
    </w:p>
    <w:p w14:paraId="3C4EBA05" w14:textId="77777777" w:rsidR="008A6E01" w:rsidRPr="00C20839" w:rsidRDefault="008A6E01" w:rsidP="008A6E01">
      <w:pPr>
        <w:pStyle w:val="ListParagraph"/>
        <w:numPr>
          <w:ilvl w:val="0"/>
          <w:numId w:val="2"/>
        </w:numPr>
        <w:spacing w:before="120" w:after="0"/>
        <w:rPr>
          <w:rFonts w:ascii="Inter" w:eastAsia="Aptos" w:hAnsi="Inter" w:cs="Times New Roman"/>
          <w:sz w:val="20"/>
          <w:szCs w:val="20"/>
        </w:rPr>
      </w:pPr>
      <w:r w:rsidRPr="00C20839">
        <w:rPr>
          <w:rFonts w:ascii="Inter" w:eastAsia="Aptos" w:hAnsi="Inter" w:cs="Times New Roman"/>
          <w:sz w:val="20"/>
          <w:szCs w:val="20"/>
        </w:rPr>
        <w:t>Use of a separate physical authenticator (not purely software</w:t>
      </w:r>
      <w:r w:rsidRPr="00C20839">
        <w:rPr>
          <w:rFonts w:ascii="Inter" w:eastAsia="Aptos" w:hAnsi="Inter" w:cs="Times New Roman"/>
          <w:sz w:val="20"/>
          <w:szCs w:val="20"/>
        </w:rPr>
        <w:noBreakHyphen/>
        <w:t>based)</w:t>
      </w:r>
    </w:p>
    <w:p w14:paraId="3343248A" w14:textId="77777777" w:rsidR="008A6E01" w:rsidRPr="00AD4F9A" w:rsidRDefault="008A6E01" w:rsidP="008A6E01">
      <w:pPr>
        <w:pStyle w:val="ListParagraph"/>
        <w:numPr>
          <w:ilvl w:val="0"/>
          <w:numId w:val="2"/>
        </w:numPr>
        <w:spacing w:before="120" w:after="0"/>
        <w:rPr>
          <w:rFonts w:ascii="Inter" w:eastAsia="Aptos" w:hAnsi="Inter" w:cs="Times New Roman"/>
          <w:sz w:val="20"/>
          <w:szCs w:val="20"/>
        </w:rPr>
      </w:pPr>
      <w:r w:rsidRPr="00C20839">
        <w:rPr>
          <w:rFonts w:ascii="Inter" w:eastAsia="Aptos" w:hAnsi="Inter" w:cs="Times New Roman"/>
          <w:sz w:val="20"/>
          <w:szCs w:val="20"/>
        </w:rPr>
        <w:t>Cryptographic keys that are hardware</w:t>
      </w:r>
      <w:r w:rsidRPr="00C20839">
        <w:rPr>
          <w:rFonts w:ascii="Inter" w:eastAsia="Aptos" w:hAnsi="Inter" w:cs="Times New Roman"/>
          <w:sz w:val="20"/>
          <w:szCs w:val="20"/>
        </w:rPr>
        <w:noBreakHyphen/>
        <w:t>protected and non</w:t>
      </w:r>
      <w:r w:rsidRPr="00C20839">
        <w:rPr>
          <w:rFonts w:ascii="Inter" w:eastAsia="Aptos" w:hAnsi="Inter" w:cs="Times New Roman"/>
          <w:sz w:val="20"/>
          <w:szCs w:val="20"/>
        </w:rPr>
        <w:noBreakHyphen/>
        <w:t>exportable</w:t>
      </w:r>
    </w:p>
    <w:p w14:paraId="31DD89FE" w14:textId="4DA44B4D" w:rsidR="008A6E01" w:rsidRPr="00880542" w:rsidRDefault="005C44E7" w:rsidP="00A57379">
      <w:pPr>
        <w:pStyle w:val="Heading1"/>
        <w:spacing w:before="480"/>
      </w:pPr>
      <w:r w:rsidRPr="00880542">
        <w:t xml:space="preserve">ACCEPTABLE </w:t>
      </w:r>
      <w:r w:rsidRPr="00AC24E8">
        <w:t>PHISHING</w:t>
      </w:r>
      <w:r w:rsidRPr="00880542">
        <w:t xml:space="preserve"> RESISTANT MFA OPTIONS</w:t>
      </w:r>
    </w:p>
    <w:p w14:paraId="1B03902B" w14:textId="77777777" w:rsidR="008A6E01" w:rsidRPr="007D2B46" w:rsidRDefault="008A6E01" w:rsidP="00A66E12">
      <w:pPr>
        <w:pStyle w:val="Heading2"/>
        <w:spacing w:before="120" w:after="0"/>
      </w:pPr>
      <w:proofErr w:type="spellStart"/>
      <w:r w:rsidRPr="007D2B46">
        <w:t>WebAuthn</w:t>
      </w:r>
      <w:proofErr w:type="spellEnd"/>
      <w:r w:rsidRPr="007D2B46">
        <w:t xml:space="preserve"> / FIDO2 hardware security keys</w:t>
      </w:r>
    </w:p>
    <w:p w14:paraId="72BE929E" w14:textId="77777777" w:rsidR="008A6E01" w:rsidRPr="007D2B46" w:rsidRDefault="008A6E01" w:rsidP="008A6E01">
      <w:pPr>
        <w:spacing w:after="0"/>
        <w:rPr>
          <w:rFonts w:ascii="Inter SemiBold" w:eastAsia="Aptos" w:hAnsi="Inter SemiBold" w:cs="Times New Roman"/>
          <w:b/>
          <w:bCs/>
          <w:sz w:val="20"/>
          <w:szCs w:val="20"/>
        </w:rPr>
      </w:pPr>
      <w:r w:rsidRPr="007D2B46">
        <w:rPr>
          <w:rFonts w:ascii="Inter SemiBold" w:eastAsia="Aptos" w:hAnsi="Inter SemiBold" w:cs="Times New Roman"/>
          <w:b/>
          <w:bCs/>
          <w:sz w:val="20"/>
          <w:szCs w:val="20"/>
        </w:rPr>
        <w:t>Examples:</w:t>
      </w:r>
    </w:p>
    <w:p w14:paraId="140B9ECD" w14:textId="77777777" w:rsidR="008A6E01" w:rsidRPr="007D2B46" w:rsidRDefault="008A6E01" w:rsidP="008A6E01">
      <w:pPr>
        <w:pStyle w:val="ListParagraph"/>
        <w:numPr>
          <w:ilvl w:val="0"/>
          <w:numId w:val="2"/>
        </w:numPr>
        <w:spacing w:before="120" w:after="0"/>
        <w:rPr>
          <w:rFonts w:ascii="Inter" w:eastAsia="Aptos" w:hAnsi="Inter" w:cs="Times New Roman"/>
          <w:sz w:val="20"/>
          <w:szCs w:val="20"/>
        </w:rPr>
      </w:pPr>
      <w:proofErr w:type="spellStart"/>
      <w:r w:rsidRPr="007D2B46">
        <w:rPr>
          <w:rFonts w:ascii="Inter" w:eastAsia="Aptos" w:hAnsi="Inter" w:cs="Times New Roman"/>
          <w:sz w:val="20"/>
          <w:szCs w:val="20"/>
        </w:rPr>
        <w:t>Yubico</w:t>
      </w:r>
      <w:proofErr w:type="spellEnd"/>
      <w:r w:rsidRPr="007D2B46">
        <w:rPr>
          <w:rFonts w:ascii="Inter" w:eastAsia="Aptos" w:hAnsi="Inter" w:cs="Times New Roman"/>
          <w:sz w:val="20"/>
          <w:szCs w:val="20"/>
        </w:rPr>
        <w:t xml:space="preserve"> YubiKey 5C FIPS Series</w:t>
      </w:r>
    </w:p>
    <w:p w14:paraId="1CD7EB6D" w14:textId="77777777" w:rsidR="008A6E01" w:rsidRPr="007D2B46" w:rsidRDefault="008A6E01" w:rsidP="008A6E01">
      <w:pPr>
        <w:pStyle w:val="ListParagraph"/>
        <w:numPr>
          <w:ilvl w:val="0"/>
          <w:numId w:val="2"/>
        </w:numPr>
        <w:spacing w:before="120" w:after="0"/>
        <w:rPr>
          <w:rFonts w:ascii="Inter" w:eastAsia="Aptos" w:hAnsi="Inter" w:cs="Times New Roman"/>
          <w:sz w:val="20"/>
          <w:szCs w:val="20"/>
        </w:rPr>
      </w:pPr>
      <w:r w:rsidRPr="007D2B46">
        <w:rPr>
          <w:rFonts w:ascii="Inter" w:eastAsia="Aptos" w:hAnsi="Inter" w:cs="Times New Roman"/>
          <w:sz w:val="20"/>
          <w:szCs w:val="20"/>
        </w:rPr>
        <w:t>Duo FIPS</w:t>
      </w:r>
      <w:r w:rsidRPr="007D2B46">
        <w:rPr>
          <w:rFonts w:ascii="Inter" w:eastAsia="Aptos" w:hAnsi="Inter" w:cs="Times New Roman"/>
          <w:sz w:val="20"/>
          <w:szCs w:val="20"/>
        </w:rPr>
        <w:noBreakHyphen/>
        <w:t>validated Security Keys</w:t>
      </w:r>
    </w:p>
    <w:p w14:paraId="226F7CFB" w14:textId="77777777" w:rsidR="008A6E01" w:rsidRPr="00AD4F9A" w:rsidRDefault="008A6E01" w:rsidP="008A6E01">
      <w:pPr>
        <w:spacing w:before="120" w:after="0"/>
        <w:rPr>
          <w:rFonts w:ascii="Inter" w:eastAsia="Times New Roman" w:hAnsi="Inter" w:cs="Segoe UI"/>
          <w:i/>
          <w:iCs/>
          <w:color w:val="242424"/>
          <w:kern w:val="0"/>
          <w14:ligatures w14:val="none"/>
        </w:rPr>
      </w:pPr>
      <w:r w:rsidRPr="00AD4F9A">
        <w:rPr>
          <w:rFonts w:ascii="Inter" w:eastAsia="Aptos" w:hAnsi="Inter" w:cs="Times New Roman"/>
          <w:i/>
          <w:iCs/>
          <w:sz w:val="20"/>
          <w:szCs w:val="20"/>
        </w:rPr>
        <w:t>Keys must be generated and stored in secure hardware and configured to prevent export.</w:t>
      </w:r>
    </w:p>
    <w:p w14:paraId="2A1A6E7E" w14:textId="77777777" w:rsidR="008A6E01" w:rsidRPr="00880542" w:rsidRDefault="008A6E01" w:rsidP="008A6E01">
      <w:pPr>
        <w:pStyle w:val="Heading2"/>
        <w:spacing w:before="240" w:after="0"/>
      </w:pPr>
      <w:r w:rsidRPr="00880542">
        <w:t xml:space="preserve">PKI </w:t>
      </w:r>
      <w:r w:rsidRPr="00AC24E8">
        <w:t>Hardware</w:t>
      </w:r>
      <w:r w:rsidRPr="00880542">
        <w:t xml:space="preserve"> Devices</w:t>
      </w:r>
    </w:p>
    <w:p w14:paraId="31799066" w14:textId="5A2EB6EA" w:rsidR="007F59C1" w:rsidRPr="007F59C1" w:rsidRDefault="008A6E01" w:rsidP="007F59C1">
      <w:pPr>
        <w:spacing w:after="0"/>
        <w:rPr>
          <w:rFonts w:ascii="Inter" w:eastAsia="Aptos" w:hAnsi="Inter" w:cs="Times New Roman"/>
          <w:sz w:val="20"/>
          <w:szCs w:val="20"/>
        </w:rPr>
      </w:pPr>
      <w:r w:rsidRPr="00880542">
        <w:rPr>
          <w:rFonts w:ascii="Inter" w:eastAsia="Aptos" w:hAnsi="Inter" w:cs="Times New Roman"/>
          <w:sz w:val="20"/>
          <w:szCs w:val="20"/>
        </w:rPr>
        <w:t>Government</w:t>
      </w:r>
      <w:r w:rsidRPr="00880542">
        <w:rPr>
          <w:rFonts w:ascii="Inter" w:eastAsia="Aptos" w:hAnsi="Inter" w:cs="Times New Roman"/>
          <w:sz w:val="20"/>
          <w:szCs w:val="20"/>
        </w:rPr>
        <w:noBreakHyphen/>
        <w:t>issued or CSP</w:t>
      </w:r>
      <w:r w:rsidRPr="00880542">
        <w:rPr>
          <w:rFonts w:ascii="Inter" w:eastAsia="Aptos" w:hAnsi="Inter" w:cs="Times New Roman"/>
          <w:sz w:val="20"/>
          <w:szCs w:val="20"/>
        </w:rPr>
        <w:noBreakHyphen/>
        <w:t>managed hardware tokens with FIPS</w:t>
      </w:r>
      <w:r w:rsidRPr="00880542">
        <w:rPr>
          <w:rFonts w:ascii="Inter" w:eastAsia="Aptos" w:hAnsi="Inter" w:cs="Times New Roman"/>
          <w:sz w:val="20"/>
          <w:szCs w:val="20"/>
        </w:rPr>
        <w:noBreakHyphen/>
        <w:t>validated cryptographic modules</w:t>
      </w:r>
    </w:p>
    <w:p w14:paraId="6F839079" w14:textId="77777777" w:rsidR="00AC24E8" w:rsidRDefault="00AC24E8" w:rsidP="00E44E21">
      <w:pPr>
        <w:spacing w:before="360" w:after="0"/>
        <w:rPr>
          <w:rFonts w:ascii="Inter" w:eastAsia="Aptos" w:hAnsi="Inter"/>
          <w:b/>
          <w:bCs/>
          <w:i/>
          <w:iCs/>
          <w:color w:val="2F4F4F"/>
          <w:sz w:val="20"/>
          <w:szCs w:val="20"/>
        </w:rPr>
      </w:pPr>
    </w:p>
    <w:p w14:paraId="2F3F0354" w14:textId="77777777" w:rsidR="00AC24E8" w:rsidRDefault="00AC24E8" w:rsidP="00E44E21">
      <w:pPr>
        <w:spacing w:before="360" w:after="0"/>
        <w:rPr>
          <w:rFonts w:ascii="Inter" w:eastAsia="Aptos" w:hAnsi="Inter"/>
          <w:b/>
          <w:bCs/>
          <w:i/>
          <w:iCs/>
          <w:color w:val="2F4F4F"/>
          <w:sz w:val="20"/>
          <w:szCs w:val="20"/>
        </w:rPr>
      </w:pPr>
    </w:p>
    <w:p w14:paraId="13AE6AFC" w14:textId="77777777" w:rsidR="00AC24E8" w:rsidRDefault="00AC24E8" w:rsidP="00E44E21">
      <w:pPr>
        <w:spacing w:before="360" w:after="0"/>
        <w:rPr>
          <w:rFonts w:ascii="Inter" w:eastAsia="Aptos" w:hAnsi="Inter"/>
          <w:b/>
          <w:bCs/>
          <w:i/>
          <w:iCs/>
          <w:color w:val="2F4F4F"/>
          <w:sz w:val="20"/>
          <w:szCs w:val="20"/>
        </w:rPr>
      </w:pPr>
    </w:p>
    <w:p w14:paraId="4A2BB6BD" w14:textId="77777777" w:rsidR="00AC24E8" w:rsidRDefault="00AC24E8" w:rsidP="00E44E21">
      <w:pPr>
        <w:spacing w:before="360" w:after="0"/>
        <w:rPr>
          <w:rFonts w:ascii="Inter" w:eastAsia="Aptos" w:hAnsi="Inter"/>
          <w:b/>
          <w:bCs/>
          <w:i/>
          <w:iCs/>
          <w:color w:val="2F4F4F"/>
          <w:sz w:val="20"/>
          <w:szCs w:val="20"/>
        </w:rPr>
      </w:pPr>
    </w:p>
    <w:p w14:paraId="6CD8F15C" w14:textId="77777777" w:rsidR="00AC24E8" w:rsidRDefault="00AC24E8" w:rsidP="00E44E21">
      <w:pPr>
        <w:spacing w:before="360" w:after="0"/>
        <w:rPr>
          <w:rFonts w:ascii="Inter" w:eastAsia="Aptos" w:hAnsi="Inter"/>
          <w:b/>
          <w:bCs/>
          <w:i/>
          <w:iCs/>
          <w:color w:val="2F4F4F"/>
          <w:sz w:val="20"/>
          <w:szCs w:val="20"/>
        </w:rPr>
      </w:pPr>
    </w:p>
    <w:p w14:paraId="5C964E44" w14:textId="77777777" w:rsidR="00AC24E8" w:rsidRDefault="00AC24E8" w:rsidP="00E44E21">
      <w:pPr>
        <w:spacing w:before="360" w:after="0"/>
        <w:rPr>
          <w:rFonts w:ascii="Inter" w:eastAsia="Aptos" w:hAnsi="Inter"/>
          <w:b/>
          <w:bCs/>
          <w:i/>
          <w:iCs/>
          <w:color w:val="2F4F4F"/>
          <w:sz w:val="20"/>
          <w:szCs w:val="20"/>
        </w:rPr>
      </w:pPr>
    </w:p>
    <w:p w14:paraId="3E4FAFB9" w14:textId="77777777" w:rsidR="00AC24E8" w:rsidRDefault="00AC24E8" w:rsidP="00E44E21">
      <w:pPr>
        <w:spacing w:before="360" w:after="0"/>
        <w:rPr>
          <w:rFonts w:ascii="Inter" w:eastAsia="Aptos" w:hAnsi="Inter"/>
          <w:b/>
          <w:bCs/>
          <w:i/>
          <w:iCs/>
          <w:color w:val="2F4F4F"/>
          <w:sz w:val="20"/>
          <w:szCs w:val="20"/>
        </w:rPr>
      </w:pPr>
    </w:p>
    <w:p w14:paraId="4F059BAE" w14:textId="77777777" w:rsidR="00AC24E8" w:rsidRDefault="00AC24E8" w:rsidP="00E44E21">
      <w:pPr>
        <w:spacing w:before="360" w:after="0"/>
        <w:rPr>
          <w:rFonts w:ascii="Inter" w:eastAsia="Aptos" w:hAnsi="Inter"/>
          <w:b/>
          <w:bCs/>
          <w:i/>
          <w:iCs/>
          <w:color w:val="2F4F4F"/>
          <w:sz w:val="20"/>
          <w:szCs w:val="20"/>
        </w:rPr>
      </w:pPr>
    </w:p>
    <w:p w14:paraId="1322714E" w14:textId="77777777" w:rsidR="00AC24E8" w:rsidRDefault="00AC24E8" w:rsidP="00E44E21">
      <w:pPr>
        <w:spacing w:before="360" w:after="0"/>
        <w:rPr>
          <w:rFonts w:ascii="Inter" w:eastAsia="Aptos" w:hAnsi="Inter"/>
          <w:b/>
          <w:bCs/>
          <w:i/>
          <w:iCs/>
          <w:color w:val="2F4F4F"/>
          <w:sz w:val="20"/>
          <w:szCs w:val="20"/>
        </w:rPr>
      </w:pPr>
    </w:p>
    <w:p w14:paraId="52B35E6F" w14:textId="77777777" w:rsidR="00AC24E8" w:rsidRDefault="00AC24E8" w:rsidP="00E44E21">
      <w:pPr>
        <w:spacing w:before="360" w:after="0"/>
        <w:rPr>
          <w:rFonts w:ascii="Inter" w:eastAsia="Aptos" w:hAnsi="Inter"/>
          <w:b/>
          <w:bCs/>
          <w:i/>
          <w:iCs/>
          <w:color w:val="2F4F4F"/>
          <w:sz w:val="20"/>
          <w:szCs w:val="20"/>
        </w:rPr>
      </w:pPr>
    </w:p>
    <w:p w14:paraId="540144B2" w14:textId="77777777" w:rsidR="00AC24E8" w:rsidRDefault="00AC24E8" w:rsidP="00E44E21">
      <w:pPr>
        <w:spacing w:before="360" w:after="0"/>
        <w:rPr>
          <w:rFonts w:ascii="Inter" w:eastAsia="Aptos" w:hAnsi="Inter"/>
          <w:b/>
          <w:bCs/>
          <w:i/>
          <w:iCs/>
          <w:color w:val="2F4F4F"/>
          <w:sz w:val="20"/>
          <w:szCs w:val="20"/>
        </w:rPr>
      </w:pPr>
    </w:p>
    <w:p w14:paraId="1D29B3C8" w14:textId="2B7ED4CD" w:rsidR="005C55C5" w:rsidRPr="00AC24E8" w:rsidRDefault="00E44E21" w:rsidP="00E44E21">
      <w:pPr>
        <w:spacing w:before="360" w:after="0"/>
        <w:rPr>
          <w:rFonts w:ascii="Inter" w:eastAsia="Aptos" w:hAnsi="Inter"/>
          <w:b/>
          <w:bCs/>
          <w:i/>
          <w:iCs/>
          <w:color w:val="4B0082"/>
          <w:sz w:val="20"/>
          <w:szCs w:val="20"/>
        </w:rPr>
      </w:pPr>
      <w:r w:rsidRPr="00AC24E8">
        <w:rPr>
          <w:rFonts w:ascii="Inter" w:eastAsia="Aptos" w:hAnsi="Inter"/>
          <w:b/>
          <w:bCs/>
          <w:i/>
          <w:iCs/>
          <w:color w:val="4B0082"/>
          <w:sz w:val="20"/>
          <w:szCs w:val="20"/>
        </w:rPr>
        <w:t xml:space="preserve">Disclaimer: </w:t>
      </w:r>
      <w:r w:rsidRPr="00AC24E8">
        <w:rPr>
          <w:rStyle w:val="IntenseEmphasis"/>
          <w:rFonts w:ascii="Inter" w:eastAsia="Aptos" w:hAnsi="Inter" w:cs="Times New Roman"/>
          <w:b w:val="0"/>
          <w:sz w:val="20"/>
          <w:szCs w:val="20"/>
        </w:rPr>
        <w:t xml:space="preserve">Any products, tools, platforms, or vendors referenced in this material are provided as examples only and do not constitute an endorsement or recommendation by </w:t>
      </w:r>
      <w:r w:rsidR="00B50CF5">
        <w:rPr>
          <w:rStyle w:val="IntenseEmphasis"/>
          <w:rFonts w:ascii="Inter" w:eastAsia="Aptos" w:hAnsi="Inter" w:cs="Times New Roman"/>
          <w:b w:val="0"/>
          <w:sz w:val="20"/>
          <w:szCs w:val="20"/>
        </w:rPr>
        <w:t xml:space="preserve">the </w:t>
      </w:r>
      <w:proofErr w:type="spellStart"/>
      <w:r w:rsidR="00B50CF5">
        <w:rPr>
          <w:rStyle w:val="IntenseEmphasis"/>
          <w:rFonts w:ascii="Inter" w:eastAsia="Aptos" w:hAnsi="Inter" w:cs="Times New Roman"/>
          <w:b w:val="0"/>
          <w:sz w:val="20"/>
          <w:szCs w:val="20"/>
        </w:rPr>
        <w:t>GovRAMP</w:t>
      </w:r>
      <w:proofErr w:type="spellEnd"/>
      <w:r w:rsidR="00B50CF5">
        <w:rPr>
          <w:rStyle w:val="IntenseEmphasis"/>
          <w:rFonts w:ascii="Inter" w:eastAsia="Aptos" w:hAnsi="Inter" w:cs="Times New Roman"/>
          <w:b w:val="0"/>
          <w:sz w:val="20"/>
          <w:szCs w:val="20"/>
        </w:rPr>
        <w:t xml:space="preserve"> </w:t>
      </w:r>
      <w:r w:rsidRPr="00AC24E8">
        <w:rPr>
          <w:rStyle w:val="IntenseEmphasis"/>
          <w:rFonts w:ascii="Inter" w:eastAsia="Aptos" w:hAnsi="Inter" w:cs="Times New Roman"/>
          <w:b w:val="0"/>
          <w:sz w:val="20"/>
          <w:szCs w:val="20"/>
        </w:rPr>
        <w:t xml:space="preserve">PMO. Organizations should evaluate available solutions based on their own security requirements, environment, risk tolerance, and applicable requirements. The </w:t>
      </w:r>
      <w:proofErr w:type="spellStart"/>
      <w:r w:rsidR="00F60498">
        <w:rPr>
          <w:rStyle w:val="IntenseEmphasis"/>
          <w:rFonts w:ascii="Inter" w:eastAsia="Aptos" w:hAnsi="Inter" w:cs="Times New Roman"/>
          <w:b w:val="0"/>
          <w:sz w:val="20"/>
          <w:szCs w:val="20"/>
        </w:rPr>
        <w:t>GovRAMP</w:t>
      </w:r>
      <w:proofErr w:type="spellEnd"/>
      <w:r w:rsidR="00F60498">
        <w:rPr>
          <w:rStyle w:val="IntenseEmphasis"/>
          <w:rFonts w:ascii="Inter" w:eastAsia="Aptos" w:hAnsi="Inter" w:cs="Times New Roman"/>
          <w:b w:val="0"/>
          <w:sz w:val="20"/>
          <w:szCs w:val="20"/>
        </w:rPr>
        <w:t xml:space="preserve"> </w:t>
      </w:r>
      <w:r w:rsidRPr="00AC24E8">
        <w:rPr>
          <w:rStyle w:val="IntenseEmphasis"/>
          <w:rFonts w:ascii="Inter" w:eastAsia="Aptos" w:hAnsi="Inter" w:cs="Times New Roman"/>
          <w:b w:val="0"/>
          <w:sz w:val="20"/>
          <w:szCs w:val="20"/>
        </w:rPr>
        <w:t>PMO does not receive or imply any affiliation with the vendors or products referenced unless explicitly stated.</w:t>
      </w:r>
    </w:p>
    <w:sectPr w:rsidR="005C55C5" w:rsidRPr="00AC24E8" w:rsidSect="00E14AD2">
      <w:headerReference w:type="first" r:id="rId14"/>
      <w:pgSz w:w="12240" w:h="15840"/>
      <w:pgMar w:top="245" w:right="720" w:bottom="288" w:left="1728" w:header="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1B1888" w14:textId="77777777" w:rsidR="00A95ACF" w:rsidRDefault="00A95ACF" w:rsidP="00690953">
      <w:pPr>
        <w:spacing w:line="240" w:lineRule="auto"/>
      </w:pPr>
      <w:r>
        <w:separator/>
      </w:r>
    </w:p>
  </w:endnote>
  <w:endnote w:type="continuationSeparator" w:id="0">
    <w:p w14:paraId="32FCD42A" w14:textId="77777777" w:rsidR="00A95ACF" w:rsidRDefault="00A95ACF" w:rsidP="006909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 Semi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Inter 18pt">
    <w:altName w:val="Calibri"/>
    <w:panose1 w:val="020B0604020202020204"/>
    <w:charset w:val="00"/>
    <w:family w:val="auto"/>
    <w:pitch w:val="variable"/>
    <w:sig w:usb0="E00002FF" w:usb1="1200A1FF" w:usb2="00000000" w:usb3="00000000" w:csb0="0000019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Inter Medium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ter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Inter SemiBold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ECA446" w14:textId="26CFE170" w:rsidR="00EB3936" w:rsidRDefault="00EB3936" w:rsidP="00EB3936">
    <w:pPr>
      <w:pStyle w:val="Footer"/>
      <w:jc w:val="right"/>
    </w:pPr>
    <w:proofErr w:type="spellStart"/>
    <w:proofErr w:type="gramStart"/>
    <w:r>
      <w:rPr>
        <w:color w:val="5F6062"/>
        <w:sz w:val="15"/>
      </w:rPr>
      <w:t>RAMPQuest</w:t>
    </w:r>
    <w:proofErr w:type="spellEnd"/>
    <w:r>
      <w:rPr>
        <w:color w:val="5F6062"/>
        <w:sz w:val="15"/>
      </w:rPr>
      <w:t xml:space="preserve">  |</w:t>
    </w:r>
    <w:proofErr w:type="gramEnd"/>
    <w:r>
      <w:rPr>
        <w:color w:val="5F6062"/>
        <w:sz w:val="15"/>
      </w:rPr>
      <w:t xml:space="preserve">  </w:t>
    </w:r>
    <w:proofErr w:type="spellStart"/>
    <w:r>
      <w:rPr>
        <w:color w:val="5F6062"/>
        <w:sz w:val="15"/>
      </w:rPr>
      <w:t>GovRAMP</w:t>
    </w:r>
    <w:proofErr w:type="spellEnd"/>
    <w:r>
      <w:rPr>
        <w:color w:val="5F6062"/>
        <w:sz w:val="15"/>
      </w:rPr>
      <w:t xml:space="preserve"> Rev. 5 MFA Guidance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1C319B" w14:textId="77777777" w:rsidR="00A95ACF" w:rsidRDefault="00A95ACF" w:rsidP="00690953">
      <w:pPr>
        <w:spacing w:line="240" w:lineRule="auto"/>
      </w:pPr>
      <w:r>
        <w:separator/>
      </w:r>
    </w:p>
  </w:footnote>
  <w:footnote w:type="continuationSeparator" w:id="0">
    <w:p w14:paraId="408A391F" w14:textId="77777777" w:rsidR="00A95ACF" w:rsidRDefault="00A95ACF" w:rsidP="006909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CF842D" w14:textId="2C387903" w:rsidR="00690953" w:rsidRDefault="006711DD" w:rsidP="004C5381">
    <w:pPr>
      <w:pStyle w:val="Header"/>
      <w:tabs>
        <w:tab w:val="clear" w:pos="4680"/>
        <w:tab w:val="clear" w:pos="9360"/>
        <w:tab w:val="right" w:pos="10080"/>
      </w:tabs>
    </w:pPr>
    <w:r w:rsidRPr="00C2369B">
      <w:rPr>
        <w:noProof/>
      </w:rPr>
      <w:drawing>
        <wp:anchor distT="0" distB="0" distL="114300" distR="114300" simplePos="0" relativeHeight="251657216" behindDoc="1" locked="1" layoutInCell="1" allowOverlap="1" wp14:anchorId="3637D47B" wp14:editId="02B8D8C8">
          <wp:simplePos x="0" y="0"/>
          <wp:positionH relativeFrom="page">
            <wp:posOffset>0</wp:posOffset>
          </wp:positionH>
          <wp:positionV relativeFrom="page">
            <wp:posOffset>3810</wp:posOffset>
          </wp:positionV>
          <wp:extent cx="739140" cy="10111105"/>
          <wp:effectExtent l="0" t="0" r="3810" b="4445"/>
          <wp:wrapNone/>
          <wp:docPr id="998318244" name="Picture 1" descr="A purple rectangle with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2264422" name="Picture 1" descr="A purple rectangle with a white background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r="90539"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101111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5381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571EEB" w14:textId="49C0F581" w:rsidR="0000537F" w:rsidRDefault="00EF53EC" w:rsidP="0000537F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6433" behindDoc="0" locked="0" layoutInCell="1" allowOverlap="1" wp14:anchorId="0232A916" wp14:editId="3415DEB7">
              <wp:simplePos x="0" y="0"/>
              <wp:positionH relativeFrom="column">
                <wp:posOffset>-6350</wp:posOffset>
              </wp:positionH>
              <wp:positionV relativeFrom="paragraph">
                <wp:posOffset>231140</wp:posOffset>
              </wp:positionV>
              <wp:extent cx="4389477" cy="466725"/>
              <wp:effectExtent l="0" t="0" r="5080" b="3175"/>
              <wp:wrapNone/>
              <wp:docPr id="170628460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89477" cy="466725"/>
                        <a:chOff x="0" y="0"/>
                        <a:chExt cx="4389477" cy="466725"/>
                      </a:xfrm>
                    </wpg:grpSpPr>
                    <pic:pic xmlns:pic="http://schemas.openxmlformats.org/drawingml/2006/picture">
                      <pic:nvPicPr>
                        <pic:cNvPr id="786627003" name="Picture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4069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03500" cy="4667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22955838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70532" y="18167"/>
                          <a:ext cx="1718945" cy="4298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E68812F" id="Group 3" o:spid="_x0000_s1026" style="position:absolute;margin-left:-.5pt;margin-top:18.2pt;width:345.65pt;height:36.75pt;z-index:251666433" coordsize="43894,466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HEKOPqgIAAJsHAAAOAAAAZHJzL2Uyb0RvYy54bWzUVV1v2jAUfZ+0/2D5&#13;&#10;vc0HkEAEVNO6VpO6Da2b9mwcJ7Eaf8g2hP77XTsBFVptHVIf9oDxx/W955wc2/OrnWjRlhnLlVzg&#13;&#10;5DLGiEmqSi7rBf754+ZiipF1RJakVZIt8COz+Gr5/t280wVLVaPakhkESaQtOr3AjXO6iCJLGyaI&#13;&#10;vVSaSVislBHEwdDUUWlIB9lFG6VxnEWdMqU2ijJrYfa6X8TLkL+qGHXfqsoyh9oFBmwutCa0a99G&#13;&#10;yzkpakN0w+kAg5yBQhAuoegh1TVxBG0Mf5ZKcGqUVZW7pEpEqqo4ZYEDsEniEza3Rm104FIXXa0P&#13;&#10;MoG0JzqdnZZ+3d4afa9XBpTodA1ahJHnsquM8P+AEu2CZI8HydjOIQqT49F0Ns5zjCisjbMsTye9&#13;&#10;prQB4Z9to82nP2+M9mWjIzCa0wJ+gwLQe6bA350Cu9zGMDwkEa/KIYh52OgL+FiaOL7mLXePwXjw&#13;&#10;WTwouV1xujL9AMRcGcTLBc6nWZbmcTzCSBIBvocoXxwlXh2/0cf2O4lndqfog0VSfWyIrNkHq8G5&#13;&#10;cJ58dHQcHoZHZdct1ze8bZFR7hd3zX1DNJRMgiH94sAYbH9imxdE6y15rehGMOn6M2ZYC+SVtA3X&#13;&#10;FiNTMLFmwNJ8LgNCUlhDvwNiBCXGcTYbPGCdYY423kMV4PMRng+E7xcCmT3+XhgLXkTr7osqgQPZ&#13;&#10;OBVovMaLaRaPJjGc8mMvHiwFQhvrbpkSyHcAPwAK2cn2zg7Q9iEedCt9K5UXtwfuZwJmj3Lowufp&#13;&#10;kUPnvzHoLE1nk8l0BNfzsUHTNzSoV/ON/RjgPzHYvzrPQzzxWprl8WSUYgQ3XDJNsry/4PY3YJIn&#13;&#10;cAVOBtels2nv/nNd96K7wmUIL0A4PMNr5Z+Yp2PoP31Tl78BAAD//wMAUEsDBAoAAAAAAAAAIQBs&#13;&#10;B59qVTkAAFU5AAAUAAAAZHJzL21lZGlhL2ltYWdlMS5wbmeJUE5HDQoaCgAAAA1JSERSAAAFJAAA&#13;&#10;AI0IAwAAAJmahM4AAAMAUExURUxpcZeYmlArhFArhJeYmk8rhFArhJeYmlArhFArhFArhJeYmpeY&#13;&#10;moGDg1ArhAQHB1ArhJeYmpeYmpeYmmhqapeYmpeYmkJFRVArhJeYmgQHB1ArhFArhJeYmkJFRVAr&#13;&#10;hAQHB5eYmlArhPLy8lArhJeYmpeYmlArhAQHB8zNzQQHB8XGxgQHBwQHB+7u7tPU1Ofo6AQHB+Dh&#13;&#10;4QQHB7O0tN3d3bCxscDBwcrLy9DR0fLz8+Dh4cTFxebm5sHCwkJFRYGDgyksLIOEhA8SEjY4OH+C&#13;&#10;glBSUhcZGVxeXtDR0XJ0dAQHBzU3NzY4OFxeXpqbm8bHxxATE6qrq4OFhQ4REbS1tXN1dR0fH0FE&#13;&#10;RLGysqipqVxeXl1fX5qbmxUXFw8SEmhqanN1dTU3NyIlJQQHBw8SEh0fHzU3NystLYGDg0JFRYGD&#13;&#10;gw4QELW2thATE01PTyEjIyMlJZCRkYGDg2dpaU9RUTU3N4+QkCotLWhqal5gYKKkpI6PjxgaGkpM&#13;&#10;TCgrK0JFRYGDgx0fH05QUGdpaWhqalRWViksLB0fH0JERKSlpQ4QEHx+fkFDQwQHB76/v4+QkFJU&#13;&#10;VAQHB56goHd5eWJkZDo8PJqbm0JFRQQHBzU3N5qbm5GSkmZNi4qLi0JFRRcZGWhqalJUVAcKCk8r&#13;&#10;hMDBwUtOTiIlJYGDg3Fzc4GDgwsODmZoaAQHByEjI5CRkS4wMAQHB5qbm5qbm4yIl1JUVGhqagQH&#13;&#10;BwQHByYoKAQHB1ArhJeYmv///08rhGhqapqbm8zNzaSkpAQHB0JFRbu7uwgLC/j394uLiwwODhQW&#13;&#10;FoGCgnBxcezs7P7+/iEjI/z8/DEzMzU3N3x9fbKysktMTD0/P/T09JSVlRkbG9LR0efn5h0fHw8S&#13;&#10;EY+Qj8fHx15fX6ysrL6+vkZISPDw8NbW1ltcXFdYWGJjY1FTUvr6+uLi4i0uLt7e3nh4eEBCQqen&#13;&#10;p8LCwtra2mdoaDc5OcvKyiUnJ2xtbZqamqGhoXR1dYSFhY6KlyosLJ6enri4uG8DeCYAAAC6dFJO&#13;&#10;UwCAEKDAgIBAQMDQ8BBf8M9g4GCgfyAwr+DQ5SAwUL+Q+pCwAlCwcHD9M/Ig9fgEEwjvDewvEDMw&#13;&#10;HBoBChAGI55vv2XhzGuT04sXbumssYZLJ9k+WuMmd9CiOTiRgUbM54Rnp8h/3ca5xk+ZYugq05jB&#13;&#10;z09VeI21U7t9eEFX3KGvll3TnnKMmbfMpkTrZqrfK1uIczw9flxSj9nAJkPoSJLXmIG9QDdMvnqB&#13;&#10;f2lp4rhhktNaWNZsXKGp63FrA/gAAAAJcEhZcwAAFiUAABYlAUlSJPAAACAASURBVHic7Z15fBVF&#13;&#10;uvc7IZMFYt5AJMJJcgMJkrwhC7sCggKjyOIILiAqyuhFHfd9x/064zLjvszo63hnvXNnee9998+B&#13;&#10;vIzEYWcEAWUREBQX3EbHcb3O3NNd3V1PVT21dJ8+J4lTv7/I6erq6pD6nqfqeep5HMfK6u9WP/vG&#13;&#10;z7p7CFZWVlY9V9/4/9/o7iFYWVlZ9VxZSFpZWVkpZCFpZWVlpZCFpJWVlZVCuYFk48ynHv3F448/&#13;&#10;/PA/Ej3868cff/TRpzom5uBZVlZWVjlU4pBsHHv/LXe0pXG1XHD3yVOSfZ6VlZVVLpUsJNtvumyM&#13;&#10;hI9US741NsFHWllZWeVSCUJyct2dF2sJSbR08Xi78raysuoNSgySHY+dYkhIojsuGpnMg62srKxy&#13;&#10;qIQgOfay1kiIdHXxmUcm8WgrKyurHCoRSI64FoPg7ne3vfrpelcr3tz2ySqkRfNl47J/uFUPVHVd&#13;&#10;wdCion7LifoVFVUV1FV396CsrGIpAUjOvZN3Zq977f2Vezd2snpn/2cbXlrLtbxv8cwk3sKq56i8&#13;&#10;bmjRclyDhw4Y2N3Ds7KKqqwh2XjjEAZ7XS+u39kp1aYPN7zAYnLMVcm8iFVPUHXBYAkgKSitRWnV&#13;&#10;u5QtJK+cB4m3atv2d+SE9LXzy4+74E1Txyf0Llbdq4EF/TWEJOo/1NqTVr1I2UFy5IWQdq98uUtL&#13;&#10;SKIDb8EtyiF3JfY6Vt2mOtkiG1PRgO4erpWVqbKC5KIlAHUfrFxtiEhXG/d8BY3JS5J7I6vu0AAz&#13;&#10;IxKYkwPKu3vMVlZGygaSd4FV8+a9EQhJtO8VenvriQm+k1W+FRmRrvoN7+5hW1mZKD4kJ9xKGffi&#13;&#10;voORGdnZ+fJ26sQZco2NLe+tKomDSM+arOvuoVtZ6RUbkiOmU3fNmk0xEOlh8s9gyT0p2Tezyo8G&#13;&#10;RtmL5FVkXThWPV5xITnh3JBu7279Y0xGdnau3r4j7Oc0a0v2Qg3vp0ehSgXd/QJWVhrFhOTY2SHb&#13;&#10;3orirxG166Wwp7M6kn47q1yroEgv9Wp8sDUmrXq24kHypDDdzwtbs0JkRgf3rAs6u2JE4u9n1SNU&#13;&#10;XVJQJWNlPxsOZJVL1RTzqonWQSxIPtMcYO1j/vBhHB0I3dyzT40+GKveovI6CSiruntkVl9nlS7j&#13;&#10;VRqtgziQLGnxmda14eUEGNnZ+c62gJLTrS359Vb1UGwPc7CNmbTKmboDktWjAkZ+nggiXW0IKHnp&#13;&#10;UVGHY9XLNABxhw+2B7qtcqVugOQRQYGGtX9KjJGdf9wSUHKBTQv0tVeJiMl+lpJWOVL+ITkuiI9c&#13;&#10;9xcT+v1lzfrt75k0/Cw4vjO1MdqArHqhRExaSlrlSHmHZPu1kRi53gs239d5cP+aLfvUsUIrA2/Q&#13;&#10;t6K9gVWvVB3vw7GUtMqN8g7JIO3Pqv0mjOx8kQD1JS/KZ5u67Z5gq/PkaK9g1StVPtRS0iofyjck&#13;&#10;7/dBttuMkT4kfT2vabzGX3G3LYz2Dla9UyWco7ufDSu3yoHyDMkpQbmvfWaMjAbJzvf9hkvsAcWe&#13;&#10;rOrSyMKjd8u5nUkbCWSVA+UXku1T/QXxdkNGRoTkwTf8ltdEewmrfKr8fwl/dEYq69Mk/HFyS+7D&#13;&#10;u+N9rL7myi8kf+Iz7FNTRkaEZOcm/yB319PR3sIqj6pa/t/iUTKjij7D2M4GsJS06S6sEldeIXmS&#13;&#10;X/Jrs/k5m4iQ7HzPP8d99oSIvwirfGn48uX/ERuSLifrmbX3AHZjsqS7Xsvqa6t8QnLiAt+xfcCY&#13;&#10;kZEh2fknv+3RUX8TVvlRtYuy+Kakpz4Qk9UMJfvZbcmEVDqsuLi+LKP64uLS2u4eTXcqn5D0Pdtd&#13;&#10;K80ZGUJy7Wvrl7/5mskdK8gNzbaEYs+UVzI2K1Myo4pi0GOJ3ZZMWIWVffryv/K+9cMKu3tc3aQ8&#13;&#10;QnLS2QRfr0ZgpA/JNz7y4siNMgYd3EweMzXy78IqDyogKMvSlMzMWWDbsPuStqRDdiqsFAAZqKHy&#13;&#10;75KTeYTkbQRe60zLxgJIrohyy4d+tORVkX8ZVjnXQJ9k2ZqSGWOykvY6PNqCu0SlGMv18mj3VzPP&#13;&#10;M4uAZx7BP4S7yCnau9T0Uf/W+0RMpZi8CktLK4uLi5tkcWFGPQxzs0JWGnaRP0iO9dm1Jwrw4kCy&#13;&#10;81XyoNmmNW9GL5p/9AU/cFMTtY354fm3TRvfHu1XkI1uPgzTabf9atpJERJ13A5vVu3GHg2aRfgS&#13;&#10;mXT1PfTGX3kfPYkOPDPy+bcvHC3vKQxszNqUXLasnnZbBSk5VPc6yzUqqhoQKSw92tMdNrizv9Ej&#13;&#10;OCc+Sz52v0FUv6KhdWbs1yDSUzdisnBYfRkzlrKoewBuDxVMF30binXIyxskR99H0PX7SLxbTdbO&#13;&#10;r0YrFOZHS16gHdTEm46j5cgYnXV1fhJTHoo/PtCzi022Vi9hb1KcXU/BdtNNv0Wu6oK3/YP32X9R&#13;&#10;D7ztl9PGIT3R6Zy9KZmZrmG/5YMhFHSE00HSA6V5uvNy1nOkbc9FwBs9aDB7TzRIeqrSm5SF9Wa/&#13;&#10;92IZmGrLeMkfVsk3rZe3JaOrbEBHY74HIOsB76M+HJm4/dAXDrwSeRQrU0geSybPx1EIufL5Vf6c&#13;&#10;2/3mHyLcuNGPA9KdTrzye6p5fkI+spxrIJnRefozlt9i7xg1WdoyxTR8zGyMI9m7jCCZUds1okUJ&#13;&#10;klIkYEoCSjIu7iLNC5kwJWPimWKSs/K0t3GQ1I3WVTU3thiQzDxIg8lhFfrfONEgiSUlmlzypxXz&#13;&#10;TRVAdVwbVz46LihM1kO98v0auABcp0zVGqoYfRyUISTbl5KZY17RZtcX65g598ka8+jK9eSW7yuH&#13;&#10;tOgs3Sw/Z67Jq2UlPSTTzXMuUfcxcSl3x3XSpimmXYtZMOkstndTSKbTp3ybwzXEyX8IVodaqDeB&#13;&#10;UpLZltTQwIwpxpl8OStPCz0+y5vB0r6KuyUWJJcvH6padBuakSow5AyS2m2Aep01WSg8T9Ag1pzM&#13;&#10;PyRPJtNmszHn/rROmHNfPWd68+u7vRuGKJbMM08wmOVtvzF5t2xkAMl0uvVKZR8L+fZzpE1TbMPj&#13;&#10;TYbYzu1ImEMynZ7KGpMwu1n0szG1TSIom8KrED0aTpkyxazEGG/laaHHQ1K/i1nOl6yICUkF9gul&#13;&#10;Lm1cZRiVcgRJA8Atq+ANQW5kg0xeahBcOecdku3zyKQxDZF8+Q1syq1ab1qg26/mcKF0QA9ejD1A&#13;&#10;1HdzvDVpBMn0kBtVfRzHN2/FtgM9pdiGo0ycQw9yvUeBJFu/sg5MVzN/BS9x0RUu/AZCGKhNSWOm&#13;&#10;GG0Y8laeFno8JPW7mAP4R8SFpDSdXFRGLlvWF6FkbiBZawS4ZQ0KY9KAsv5b0Y2EvEPyXjJlXjho&#13;&#10;xrjVH0jmnOmh7/eIq2GIrBD3ZWZTPKOzNWvdLGUGyXRaQcnG2ULri2RtU1xD+bdIqIl3cPdEgmR6&#13;&#10;NqAkpEPcaEZ+4VURTo0C0Lu6fKI5UwwoKVh5Wv4LSdW1zxjM3xEbkpJ0crXG25GAJyKUcgLJJuMB&#13;&#10;SY8FGfjsQ4UL97xD8hYyY/5qhriNL9FJtvvdFz9ZS39cYejn9sOAjkVHM/I0wxnu6r7TDd4vtkwh&#13;&#10;OUS+z3iy2Pp6WdsU361+1/XbfOfRIJm+IvShw3WpibdColJ2QofbkgytlEveCEzRHwYXrDztF4AA&#13;&#10;Sd0vQ4RgfEii6eQKzWw1TiIlcwHJCICrkFAyCiMpa/MNycmkhuwOQ8K9GUywV7bsdH8+uH/F7uCj&#13;&#10;NWZdfERMyfOw0Yz8kekEd9WWU++NKSTTrdJ1/7li4+YjJW1TfMs7dQOcNIa/JSIk6cYnXJdmk4eC&#13;&#10;WxqGCySIK+WOJ8ATL8FmW95fE2Eo3qE7GSlWMdPsYgoLejkkDV5I3A2Ivtb2ccJ3lANIRgIcTknj&#13;&#10;tXbQC/GV5xuSdWS6vG8GuCBHxTrgz971qR8NtHanWSevEVogaGk/zHh+u/qJ/vWyEAPJpd8kWvDb&#13;&#10;IeI4ZDHiY5Vg4pTiG7bp9lxnCX0jkLzCH/g3r0iJI28LQj2BpZeFIZlRITNz6OQCfiHlkpc2Qy4O&#13;&#10;HHC4DipQ1Dwuoo9XQ0+EpPoR5UJ7OSSxEQ5XBlk6ChCVNbgHU8qkuOjDdZQ8JKMZgSglxUFp5A8k&#13;&#10;35C8k0wXM+/0yztI683vMB/v9T82SQWU0V9Ja2S9fSNGldk/Ou3JJ5+88LBL27gLp5hGXMcTA8lD&#13;&#10;wo9Hjj+Uj3KX7a9yQZJELZLU7Cmh5XHq8bWfLdyBQPK/0htGLrq7hbvhXHJlgGqeRhTzBxy6JGEY&#13;&#10;kGrJq2RKRgNZTCqRR628ATQBsNpzj9TDVVqrw4X2kSDpNmAwyX9D4Zt+fZsAcErr8QU551JOHJIR&#13;&#10;GRlagUDRtxK6Z7ndTlzJX5nh7VMytTbz6Sx2+pQ0q/ywkVie5wuDWcRjMN0256IpdKwPHHtYK7iY&#13;&#10;46JiEkhmNPnmZ9lh4vurEwFMm+k/JVuYKQF5LbKVOdH9wg0aSGbUcQOHyZu8jwF54rm2gZgFYji7&#13;&#10;4K6kynWjY0pm6QP3N1V2Hn1kP+BfV7+fCEm164YvCxkdkqxXaznr4a7BnDZlQrh4KQYNjklJQzLq&#13;&#10;QnkZsgUQuY/APM4zJG8ic2WLEd3eI3Rb945w5Q+km0/MXOTbCAB5Q3ACb+c0Hy2sOMc9FGLyWu3L&#13;&#10;ZSc5JB1nNLvbiHtjTqINun5H/30C/jgRkunTVMNrnBcDko4zdhRzB9n4BNwZrv/FaMS4Y8MJDTbv&#13;&#10;VHE1eqYwJ3hUXVHzuApuTypdNwgkByuaY26ZyJBk7Hj2CwSBQV/0RA0Wa9jAthCuy1/LAJLDTDEF&#13;&#10;xZ1uLJT57SXHE2i4RJ4h6Qfc7DWCGzkt0/U3/8ddf/1i6+v+v7eQfsxO7WwnjW/mxnION+VnoIej&#13;&#10;x51JWHpxhCwTsaSCpDOTQVQLmncDBEmeN43+WxIqiUCyeaxieIJr2wySTgljrl/c6LBBkgkkxoVz&#13;&#10;LNwag/5zxWkZA6YwUFEgbzB8Hr1H6bpBIKkarei2iQNJ6RcIQiLZKepCZPXL4DRZSMr41rdPcbGX&#13;&#10;EBi/zAK+EmnRUBnsJNRW1vOoDI8n5BmSJJDP0LdNUlq87f174+evuV7qtW9s9fJJHnzBu/aWUT8f&#13;&#10;kQnKnT45nZvxc2RbjiN+6QLkO9p3y1JKSDrjm+FlDOeTgfN5/hTQGA+VRCCZPkc+utGjkPYmkAyr&#13;&#10;GRG5saagZFcieXGBWVMRfghWpop9QROmQJTJ19uUyu4KGyz3VfuYtGfaXr47ANw2lMgxIAn3IuDt&#13;&#10;onmoSNggrl2Z5W2ykESzUQxqAiv8YViTQUwnorlYxm1bFlaWoXfnF5J+khqzQPBdJHZnf4Zy27fR&#13;&#10;AMl1r67c1dm5xvv3C0Yddb7rNR7VyIzlu+yEVyTMcW5avDinIZKe1JB0mLOTGPdup5ebpzhL6E/4&#13;&#10;4hyD5JApaFNX85HmZpCcfAq8/n8cJlTGPMGOQtBECP0HgMSKFawRJKtNuqLm2XD2R5XrhkKStpe7&#13;&#10;bqjbporeGAOScFsSjE60tJRJbdTNE4Ukttiu4AdXg6CsCVwvFK7yHnmvF2oid9eJm4vITPmbnmsZ&#13;&#10;bfXa7nhnz8f85Fy1beVO8i+ztL3+4pxZTZ7Odnmr9vVyLQ0kp8HLv0LuB0k6FjBrbzxUMoVR7zLZ&#13;&#10;4CaLru20ISSdM+D1a9g4lmTK0AATKFwfwvW2/E4jpkCqy5rwpiOllcp1Q1lXQJ1Z0i8OahyXZAdJ&#13;&#10;cG4TmPKCIdkk78GVkAYDsi1RSCI7oNiBcdE3XwFaCSOShKzXNAiXa8Oi7+IjmvQ14aEMIHm3N1HW&#13;&#10;rjZCGzEWV61KY/Ity/1GPX1IGk+DQ7mc6e5S6RlnE40eMXfu3I5GfUOVNJAcDy8/Kd5+BLh8qOMs&#13;&#10;YsEkKoX9VqVx6tiOpCkkr4TX/y8zkVVeiggCs4yu+cB6Wx5mZAZJYHnJFs/CJiR9vGIfE0CSbtTK&#13;&#10;fimQu9lBElCfBgEJEGlQdOBJMLBgpJBAE3k/Okgim4mYESicwFrGcF54ijQPBnFLocDLR9LdC7yJ&#13;&#10;8pIR2YLUFEqZpcnYRJB6BhgJG3jdJl9najT5puPP873kbf9+2oOQtTOPCXTs05IM56cf67dYqIXk&#13;&#10;THgZCSc/Hlwe7zjt4Bg3GiqZQn+fEoO6fQna2gySc+H1n8oWe9moBpuLVSaPMWMK8DTJeEup5TOR&#13;&#10;ro0V+64AkoCqEtcNtDWzhCTtinpueFdMhTaBrRAxBNCVJCRFQ1LGbwGnYFdSeIocb4UNMpdVHiDZ&#13;&#10;SHCygSHY/pW4trwgTMq1wicvrpHczZ7GISfAYUEwNvBatSGpep97b+H8Gc2XHxL6f0beRz+fgS15&#13;&#10;x9Ft0X/SQnISvCxako1g52+p+8GZoDnv13eVAuCi/+zC917hYZt/p/80g+RR8PpPmSjJpCp1gWkU&#13;&#10;WjPAKS3HlBlTAHokkKQL2H7CJwrXDYQk/e7AXTfgEeXZQrIAacYTT59lW+AOdZslCUnRkBwk5bfC&#13;&#10;XIwAycw3huQrIg+QHEEmCpPc4ou0oV7ZsnMTOLmtURcTHUSi0seAoVwKG7fJUgSpNX4B9uRRs4Lr&#13;&#10;MMEQFoO4mF7WQ/JIePlfhMsgSJIgfwJwh2Ohkil6+ZlWdVNnHIgoPQ+kBDGDJIP3nzI7fElVxu6D&#13;&#10;/NEauVuSgiR1E4X+b/pdIDdkISTpVi3uumEgmjwkeefIINX9gXgbjyIpQUiKbhMFmPgRUZtTeAq+&#13;&#10;ZPclSZCRB0gSDqxljDyMM4w2rxGDyXe+L5qZnJgziwfIZyeGI1kMm7YpylXJNGmq6uFjiI/oGvDR&#13;&#10;3UIXh4Cr47WQhO6PNqEqwyPik2ACXiR5RQo+7DwwdHFtDvc3D4UOIjNIQn6n/x8EU9bHbQKBCUAd&#13;&#10;jMsNgJEUJKnbJlwrU0tW/poQkrx/nBezHE8ekvxq28CQFMFD16jJQbJG6ElFN8ERHlqEYsyS0Suy&#13;&#10;ygMkid/mqwiQ/HjPgbDleyt/vy88oLhp73o1JxlIvk4+o56b82HTGJ7tmReox32xF8k4BeR4GCWE&#13;&#10;YYKgnmcdHSSZpOC/FMYzB1z1gyjhWetR4tdACj7sRHD7Q0JT8H0wqgMy0QySx8Dr/wbXodkltwAC&#13;&#10;f7sUkiC8UbrgNWMKODKNQ5ICERitFJzSXQUGkmqHOOvYyRKSRUxnnjgTTL8j6YoPq6Fus+QgKTqU&#13;&#10;lT5k3pQMSYgcSpSWMZMqD5C81psnr0WAJKiouMVdP+7+E/1ghfJONvsFqQCxOBxJCjYVzTadJirt&#13;&#10;SFejPFcQbHYi18docBTlBkcHSSYFz3z+6kywtp4XfAhX+98WXgH8Bg5hfP1t/PbpvaCfu5zokGQC&#13;&#10;Uv83nMf6agWGQiEJ9j6l7m0zplTpmlHoACOQLsGle6IMJGGIj9iUDRHKEpKU38H3FI875VqUig/h&#13;&#10;DqmTHCSF1ba6TBjP1PBFsAM3ZnXDgPIASWJ+vYpAcs0feJED1yEkN/m5c5u3c5DcINxJvOIsJL/y&#13;&#10;Pgvd20cxlVGj12W4Ma3VFe6yFQY38ktecK3ZJaoSkqfDw31iwR6I0MXBh3CVPG8if0uKedhYYPOe&#13;&#10;wTacDPKRL50cHZKnMucSn4bzOCHntgSSYE0pNeWiMgU/vA2MY7CdWI1+yoiFJAgWVzzC27HMDpLA&#13;&#10;Wx98T/GzX10nJhRPnhAZyUFS6Ei9Sq7lWg+SXfDVN1K97jxA8gfePGGd22TuiGViCQJDSO4LgfKR&#13;&#10;pEWo33ufs5AkRSDCY3c/h/N2VLTXzOgSNn3QkKkPHXPM/Hu4nLQ/zjQcBxqmuE7A3t7v3J9VkBzB&#13;&#10;xHKLzhVYEDc8stgOB3QSf0uKfRg4yN7KurFgunN3vyIqJH/J/KomQXYlct7GlQ6SUhobMQX4yfEN&#13;&#10;AmozMnSjHipZGg8WkiDKXqAqfZmh7I1xIAks4+C/gAeVIThquNvCuMTEICl2pDH+eC99jewCVd8+&#13;&#10;lYasywMkyaxdHweSb4fzbL2khRKSxC4Ns6VdBSfuFdFeM2NbMV7t+2b5wZGT65hcPc1uNA2yV+jr&#13;&#10;VHDFW4nLITny20ytsmbh5PZYYBhPpzYjDJ0UkkWm2IfBs+FnwnaNM+gFL6NmREheDa+6u6mAXdnm&#13;&#10;kgyFQtLEZDVhSjkIS8dpJ9l91LtuWEiqXDdcGt+sIAmTCQW7tdzxGSHNmEzcFmD4208MksLFCmk/&#13;&#10;RPzyPLSJNRkpM6TUr73zAEliV7FlF8jk0UKSemnejgNJUnLxR8FAjoUTN3IOtNvh3fPA2rf9VnjF&#13;&#10;NfiuAz+zwZjgMPQS7wMZJI+axkVyi56Vo8FVQEPI4TF8OHuKexiI7GHcPNCnc5f7QTRInsxsbLiZ&#13;&#10;MHMBSdS7nRQkYd5d1AMkgyGwDCVvykGyWtIRfEQRd2N0SELoh34bDi3a0zaS+0K8JQZJAW2DitXi&#13;&#10;PTcKbguq6FOpNqHzAEkyUViskc9yDUnS9pvBQP4FTlxlGkVMYKGcXsJkUBsJPTXuTiOsCzOD6QRY&#13;&#10;ncRyYyB57T8R3T1nBpP+J6PLhfifDpgaGK6r4UB5v1GKXvIgeSSIhYRmJ3Djn+3BMwokx57Djr6l&#13;&#10;IzeQBHYQ3UxLCJIwPxkecEmJNVR2qyS1DwdJR5bcBzQcwP0cGZLlMDd5aLFysNNnavDFAS55SBon&#13;&#10;l5CpIWJXfVWc7NmQ3BZOtC2SFlEg+a9w5v4zNtQHjkBENuuYE40cezrgCZzFDnuy51TQ8EhgYZFS&#13;&#10;tYaFwKZPEMYK3UOz4QlymLqH/ypI0UvEbAVBnaAe0HdAFyT3kCkkO06/GkLak1sONxeQ7Iv90SYC&#13;&#10;yYFMykd0E1V+tgY4SHDXDQ9JJnEv+oh+/I1RIVkCs5vTsHVuw67nQDJGhVtZZ8YlbvpI1909G5Ir&#13;&#10;g3m26oCkhQEkw91HPSRTaUSEJjAQ/Sz+Pnga8NnMz0cC1w2syQUW/H4dRzNILkDON8JcHcya/hJw&#13;&#10;oYULlQQvSF5rBBhpWIR7JEj2O4Os2NWQbG3xhRQwS89wjeAcQBLGr9BPE4DkwAKmlDa+tUjdNoKh&#13;&#10;SYGEb2bykAS5hBiqCgd64kKyms3bS38vcac+F3ETbhgmBklTsEkF9jCFvEVSNUgw2bMhuSnw3OyR&#13;&#10;tTCAZARLMpVGRGgCXclCtRnm9KBrOoIoQWjlXU8/9ovQGEHyDuQAJTRKu9joIGjKzWLvAi/ob4De&#13;&#10;ST9pCzYRLgId+DV+1JBUqcub0DmAJAhEAafpokGyRFBdAV+EFR8vBZtgaNJ3xfnKQ1KWhlJI4WsA&#13;&#10;SfGFBgzlXgjUyI079XlqyD7vPkjCB0comIvb0nmD5GdxINm5mlSG/ULeQgXJP3uf4XuSaD7uVBqR&#13;&#10;R5MOuM0mhlhCLrmODujlofuFM6nZdorvUjGAZNsZ2AFKuKg+l70EM5zNY1O5gRf0ITkXGH++0dsI&#13;&#10;KpAt9fdC40OSeJxyAEnwtw+CoKNB0kB47DtdIotnrsFKHH1XAZK460YsBmEASQOBe+NO/d4FyShl&#13;&#10;xftixmQeIEkcDLG82yYfKCD5pvdZ6N1mMtiKZRQdFSRhesQfijfCM9au33wS8KrQMG0QGBMswvWQ&#13;&#10;vAOvQQMDkrizOPBUDxcqCV4wcKX/mH7UQizWJ8DtwZnO2JA8hwQnmcR4RxP8ywWRxklDUpImA2QX&#13;&#10;j3gRgaSYcg3/MBFIwt8KN/UNY8kFwIWGfM+EJFqbRyazyt2JQ5LkOGRLJZIJlGtIEr9PGOwD41o4&#13;&#10;r7OvVBqRRxPoikHyOjJeFPeD79OflwaNJoKtviDqUQPJISc8gSelHA+DbE7lLsKiD2zacfCCASQ7&#13;&#10;QG43sisJXPBLgrPncSH5kG/JJn/iBnotgWdyuMGDIiBlMO57URuLIA4du12EJFZBDClQmwQkGWzL&#13;&#10;4h11yrnjxhxqMrHO6iZzTxBCyTxA8ofebGEr3JAZlGtIkoSS4cIa1slKt2BDTaUReTQ5DHxwjHgj&#13;&#10;k/PmKIcF8ly/EUgzHh611kByOlrL0WECHNN38BdhpiE2VBK8YBiUCVxSXS5uoWv7qqBRPEg2/ya4&#13;&#10;P3FIwsQvML4v2rFEnQ6XHC2kPhV025HuJmKuGxGS4vYjfESBeGNsSCqryaohCeDB+UJ6IiQ5jNWY&#13;&#10;G5Ni3so8QPJH3nx5sxsg+Yn3WeiiaWfOFWJpyVNpRB5NYCbKK8UbmTzcLhRHgiOFV/uNAI0ODW7U&#13;&#10;LbdbZ4kPc5jdTZjBw1cHvMqEK4EXDCE5E8RKZuzOdmDv0s3OWJC89YHwfnCkOZEsQEy5UbhMBI5c&#13;&#10;gwQXavWT1genDmwU+XQQGEMRSCJERLiZPSS5F5IFhSPKLFkrZfeFX1I9F5IuJk2tSSGmPg+QJIu/&#13;&#10;D7oBkiSn+Q3hSJiDhdOQof4Qm+oeTQBd0j8Xb+yAN3h5vh+jP/vRPg7IGRESmoHkmB9kxB0GJwde&#13;&#10;eDGHhx49ihfIFJm+B94HXoMe7wGxkq2jGRuY2mIxIHnWM/DJdKImkk8SJqJhMsVGS5WmVJW0AxAK&#13;&#10;ibYBXwkIqRFIimtrbAWeLSSL+BIRsr1FUa7zgy5EZfGVPRmSfO3YCPfmAZLEqcHWgSXTKMeQ3Eie&#13;&#10;8t/DkdwC5/B3kaHCeEeWJjBc/AjxRiYP9yL3E2DrDSFRjuC8IK33ihxLnHkmc2ClDautwBY0U6oF&#13;&#10;VuBJ8Q9zNQJ4me6HB89nUNd4VEjOO47bKADRzMj7RBWzeGISxCw3eI4JUPoNVZTOpmcWJfnQaNSN&#13;&#10;0q9TgHxWx/dQgjSKA8n+YlA8n2FMGk5d62Gxwr/Op9YJ/wMSg2QEf7REOMYKK03sSf4Mex4gSXy6&#13;&#10;qw7mHZLPkacsCkfCuLeHYKUSr7ztaE8wRYVHE3jnXORGeJ0scIH35DHvg/l8C1fo2e3fMLxZICQ8&#13;&#10;c0awZ6PVggv2lPgwh/luOK8DhATdTptEgOSQS++ZJe5lAAsv+xggZnIz9k/E8g0SHT5cUpaLCLht&#13;&#10;JCmNgPtI3NXEIMkbjmhUUBaQ7F+F/db52S/LRxaEpPYlvSBFUwAAFSlJREFU23U8W5NPlYYUb4go&#13;&#10;+SnDmsp6HYM5BuYBkv+DzJ2PIL/IRzmGpJ9ojTKNLZaIFcoKNAK082gCD0ojluRI2DGhMvCeEE86&#13;&#10;jSQH8eV4ggu4XMZy5zJpv3W6FNyYQh7mOOOondz1b7TFdHBeXA3Ju74T6N6fH4kX2U2yWiK7Cc/M&#13;&#10;7IiFwIqAwDEb6V4k/y54pkkmy4XYFwZJPuEPmhrIAJJFiKoK6mRWMTf3JRku6O+bgIxnTNgwd1mA&#13;&#10;omJJp1IlKbnkw3mApF8WdTvkF/nIAJJ7nne1VdFCDsm3vI9gRsd74MxWFQITIAl3K4UsjdyRG/8k&#13;&#10;M0h74Z5/fpD+CHwpkixALCW5hLjOTOz0n1x0U1YCSedUPp+Gq+nQLx45MzkvsI2XpeemkDUzWG9D&#13;&#10;FiVlAWr6KZbaDgSaJIUFXJCLW7AoJNnUkfhJxSwzkyPiQYGtt5lYbBcfNVK6JQZJMaG4cXhSBJUW&#13;&#10;S0DJbc7mo+42cUW8FQuSxi0QSG72PoJR4zAkXFlSVoAkTPRzu9j+CNivf9AaLO6/z/RwMbDQJJBc&#13;&#10;yG5LPsA+Dd06lQuEhKawhzlMWGcoxq+eNSTBEjW7TUku5K2Cnddg61O+qpeMBGRHU3Ic8F66KlcV&#13;&#10;7UYhyWazwHNeJA9J/lwzgqJa9vddKeYxozeJNJGvepWQFBOKG+e6jKbCJrG+tzDsfECS1N/anG9I&#13;&#10;vrzK+wgmmGhPwandJq/gIEASJm98TGwPXcJDfAsMJCgf0+h00G1EmJNMlk/yNoZX1zMPa+cd4DrR&#13;&#10;Mzvg/RlIjhdvGsMkZ8sakhBfWZy5qeT/ppuYyxDF8sq1EqYA802ZPh3AtEAq2kawNlFIsuVs8Oxp&#13;&#10;yUOSn/5iJbBK3tExrIYnRq20OxVN1OUbRPeKpNxr9hqGYJIddj4gSXJlr9oIAEbm1l4Gc6vXrFjx&#13;&#10;rvf5ByvkClus1EFyK3nIg3Ao8FhzOr1AWlVWgCSMuUHy9cKT1OEe4IX0s5Ocm+kPC8GNMkiOZnPu&#13;&#10;MtuSdQLQNKLfEyn0YQ5TyMEXe9Yxe0iChbB0kapRab3w98ztHgGHidxvI80CBO7Gq2B7giA2kdAV&#13;&#10;DklqexbJ8vAmD0kBRvV8AzFHOO9UAWtTkSby0jRqSIqx34ZFymIIOdvNfvXmA5I+H0DJQx+Sz0HK&#13;&#10;bXo7HU174N0IJP26ioyjtZFlD3LAkEiAJDS1WsSTgnC5GhqKIGfZQ6CK4VJ4o7R8w83wAmv0Mjur&#13;&#10;JqLFHVL4w7jodFdcPdrsIQlcKoi7Q5N4OqM+WJBbX87yAQlvFEUZpUwBt8vdPsBINBNvleKQhK6b&#13;&#10;KvzeHEBSyCMmGGzaoyqAqyJNpGgTycRAEqlyGN+UVLi6yViE71522yEfkPS9GvDMDfmEgeT7Uad+&#13;&#10;F6SuCMlNr3if/JYdyyFsH1fjIxYh2aisr9U+G1yli0l6CPpShxaNYaxCKSQbmdI56Tn0ymjoaZ9+&#13;&#10;qETw/DY9I5TCH+awKTqEUSYBSeDwRRazupmIi2ckNPIUa3opU0AAkXxLE+avNRJv00ogSeFbFa77&#13;&#10;WSs0B5Cs0f1K9TGLYFNYpImskjdivTGQLBTX27F3JQsHobl9gAQk6yBpnAqEyACS/pm+tatVkNyX&#13;&#10;jqzdB8D9AiT/QhrdzQ5l4h1sH9fgASsCJHFbMRAsUt1K9/LAGv2pcEty1Eh4p7wQ2OnsQMNT1Gyx&#13;&#10;nRtlv3OYetetxEWUkjws803Gesz5arTZQxJGSop+Ec1ExCVMaHq6Txqc40rOFNBBf8mCG7hkTMW5&#13;&#10;dySQLEfurJLcmBgkxYhEwfbTZBqDYUNIFnDcK431yYYpIAassBXASWbeZazlCjXVBD+RDpIRfe0m&#13;&#10;kPRT6PxNAcm/rEtH17u7FJD8krRZxI2lhIt2uR5J+o1BEtZYvY+PQ4ex58DmA2vY48J/sZW4FSVl&#13;&#10;Wd/NmLCAw7Xg0yFiWYdA8AxmV7DnkJI9jHVNwWNKRAlAEqy3xcN8ynkokWj09JPhhZWcKdB3I1mv&#13;&#10;wwphhuLGIoGkUyXeWS25MTlIGqyQa5WHVEqVnfHRB36PmEuZhSRWMFtde7tSQlHSUx/VkjsyJCNa&#13;&#10;tSaQ9IO4V8gh+V4cRqbTm1fLIfmx98EowVL8CdfHqFlIMrJnQANCk0kgDQQfPPQ07O86cIEmKKer&#13;&#10;9XuZWxWQHDmdGWdQrmYCNPmmyn/pjI8qSKiRkj2Mi5Wczv9OEoAktJQEhKmmoUTidhfEsMqDrmAK&#13;&#10;tBPRBXdUt40rznUjg6R4cIZbqOcCksjhFpGSiv8FBm1YPRnxqwwJFRd6wgt4NQldhfJyRqK2pG+0&#13;&#10;VihuHsY/iDU8kdeKtilpAklnqTeVXjkog+TrJKQxvfYthV8b6k1/dr75Rxkk3yPr21uEsTQyu3Ue&#13;&#10;EeazBw0n3M/sB/o0uQx81HYVbH8EPNh9ClxNMytj/zqLHwUkGeM1nW72neIws6VYSIJqHNy6fNb/&#13;&#10;MCV9mOMcB9oLuYcSgKSySqtiGuLCFlBgt1C12lbWuAGbAqh/PLLbxtUAySO4eHdht5Pbu80JJBEC&#13;&#10;Clt4iBslEONOqcFaDOKAIkRx+eIgiRbwapDZgyRSScxyBs9QDpJaogKQdSFA4Em1Gq+QKyNI+l6B&#13;&#10;/TJIkgLZnCtGqVf96Rm6uHlIriHXHxQHM4610DzNO/6qB1y6tY+494bvcdd8mkxh1unA43P6GMkF&#13;&#10;NkG5Lxi26agh6bAj+Z63TTgZEjmN7hX4gikw0zeRz1LyhznjqK2cEgrYJgFJaKXxpqR8FuLCajZB&#13;&#10;Q1Lh21ZDciBYcGNndiK7bVyxuJVCcjh3Gx88lBNIYoWyKooLtW2IuBUu3qiM1mstrZeu3flEbWjK&#13;&#10;ngoUdCF3xQU34wEa1IQSTfwO4BogA+lLOFrbR7MJ4MkIkn5OWnrohvzsQ/KPgWP7S2NGdr5OEuqm&#13;&#10;V+2TQJLYpm1YFosHThHQRRq3iEwDNGFMuPQF0+a6K/mO685hPB5L2MiZ49K8uOQ4SkjexOax8Jw0&#13;&#10;18FPuOI2rBhH/gnks5T8YY4zK7jUKi40k4AkAxjOmSGbObh440TsXnmuUMmUAmUvAPT95ZHkRAC3&#13;&#10;zNtKIcm7bnjS5waSYgCM+xvmMCkJBOJNN4mRmGFKWZ/i4jJlqjIekjWSR/KgGwYT+wh/GA3c7Q3C&#13;&#10;CqRQXP3zZ9jxV+pTXOa+r0EApxEkJxIsrX0dheR2f6q9bc7Izs6XSVR5etVeFJL7yVUk7jujCYgt&#13;&#10;KVdAk8YF3IW23wrJH4csZJ8kpOvhq0YoIQnD0TNqdk8nMgcI5/M3QI2D9G4mNmdK8TDH8XO0tTwj&#13;&#10;XkoEktDU4xzcqtkjzCb8u7tA3jsnNVP6q7qBp210rysLn5dCknfd8IzODSRllakbmsKltPSQM88k&#13;&#10;HkmR/lv5ceFbl27L4mFkaKXDistYy5SnNvZuDU1g2LWYacv/gSnHXeFoZQRJ/9BNej0LyZXPudpH&#13;&#10;cuOmd/zhuShaSU4dpl/50Ptxi/dDCMnnyUVkte1qxBVpc4U0GYsamozO5J80lWvAn/tWQ3I0S/OT&#13;&#10;uJ1GobgNq+thU7LLmFI8LKMJ//Ouu2Y9gSX+SASS0HfMeVaMppE3C+olQcVM5+psbGqmQP8Jn8IH&#13;&#10;2nrqJBgOE3XJLJzlkIRxmgiicwRJOY2WDSrLSO7cFnwhfBK1KBLzohvmyGXEGYEy03aQa9nKTFsh&#13;&#10;uFM9EH2Uuxkkff/27tcZSCavAJJ7yY9sTCLQ6GvV/QC1PR3edZGurVindhrbYAy/2aeGJOv5mccP&#13;&#10;4Sz1L51JX/4976OU6mEqJQJJxthjN9xM54C8wgB0C2nyDGmYAuw5Ph0Q2DWUH8kJBQ7wQBeMHJIO&#13;&#10;UyJbCLnPFST1p2pwiQvNmngdSf5rkYhyvZjltBz/KglRkNItWby5IDNIBqm01+QJkr73WzDsqO43&#13;&#10;zBIxA24iHssf3mN1mhhM1MHeIYShayDZCE1e1xhkrEOsAgXQkdDV5NX46m5IMtYeQxl59lRuoSfb&#13;&#10;AWJivDVpfTVMgaPkUAiW4qoUGL7A9gJ03SggCTckRAd9ziAZMxM4su2RRUpx5PtPHaGJC5qBNbEG&#13;&#10;gmT5iDpwToaQfITMpiAKSMmaLORD8j1/c02awCKjcWJOB1Ftj7Gm35UqSh4tphBny7uyuS08aSDp&#13;&#10;lNCrLZM47rWqXs/V72DnXqhkSvkwhZKBJAMBXWpbX/zhDJySDH51CSt1TJHGW8KUkwZDL8ddNwpI&#13;&#10;qoPZcwdJzakamUT/mRonkVkTpzuw4I63RSqyv1B9gzYIyBCSzgVkOn2WF0j6uS34ZLWc7j0fyzUL&#13;&#10;NOQ0oQzBQj5AKNTZh2CMZL3RS4QmOkiCgzBuyOfxsPkcpLn82c+6n6TUD5MrIUiyETTKGgmhjChZ&#13;&#10;BPvV1YfQMgX0xuwKgIW4MsYIaQ9cNwpIwjvEPc/cQZLEYkcWUqNa6t/mpU5wESgOJemCOxb7sb8v&#13;&#10;9W9He5LbFJJPkOn0wuo8QPIA8ek0y/NF+hp7q6JYTNtxWBTixFm4+2aOJM/5SBjXKKb51UJyUui7&#13;&#10;OTHTGTz2k35E93qNsBCuFyqZUj9MrqQgyZwqkR2P5mRAyaGwW20mNi1ToAMF0DCS28YVtDzpu6og&#13;&#10;SZ+M7HnmEJK6fTeJxOhtU6pVqlOlhSqNvOKGfx4x2I+cEJIGACBPRGUKyXa/EPWaPEByG/nhfP2o&#13;&#10;nFO/NRvv6dIbZceiR9wmYvJ6ObBgqOR44aoWks5C/2ktk9ncvvLcFuBeuDvgepVSmodJlRQk2aPP&#13;&#10;gxOiJLOKV6SC9KVnCvQwUSABt41hCQp0D1MFSXoROVeZU0g6w+K4SUSkGC1xMyaoISSd2ojWIOdx&#13;&#10;F5IGa4QyUmNKKkrxEplC0pnpT/YNUaIhY8mPM5+BLn9RTVp40ZkXHvYPGR124aEnHyGcNxE1etEx&#13;&#10;P77nsMMyza8SKwNaycVsHpq4iF1pKMlGzui3OvVMKQd0o/ZuNLeNKzQJsBKSAe+x6uS5haRTEyfk&#13;&#10;JmrSIEKiWl3SXdhhFGuwr7ABUBNpY1J27lHtaNcFARlD0rmLsGvVzhwzciV5zhCsXrVVt4tNNWaY&#13;&#10;pFxNyeooXhvHBJLMtkCB+JneWiVCF+hKSAaZjLBLOYak/Fi1QmL8S422k3qXRMaQzCx2TYdVgUbj&#13;&#10;lJrDX54EQ+loV+TO8GQOyYn+iZWXNuWUkRt3kMdIs45bda/YYyVJU1JT6NCTCVPgtkC1MHDjAhSY&#13;&#10;q0cNyaEcUoFyDkmnsDja6hQ9Sq2xJf1TzxEgaTgs4cR5KENMlqly86ooKSnFG8ocks4i30vyfi4Z&#13;&#10;ufoDfwtPlfvBqhtVzkRMLy9KYl+SUtKkyJgJU2CiC7JShlahmV/eYezmMGhIDcmBcgrnHpIZVSoR&#13;&#10;V1YJPTODJOtMRQx3mIonCiRdTOqsSUnyCl+1fbSYLdOkP5NvjtbrYoAiQDKMGdyqZ11srfefcYN+&#13;&#10;OFbdI2Z1nJD3JujTyMQzYgpMyVPAfaAoMsYL2cdUQ5JcRqOY8gJJ9zizBEh9611Ti24RSpwcGdVI&#13;&#10;9hFBeolokMyoUrG5KD2sCjRMxckKgw4c3J7VwdWJBskpfjjMK7v0sIupvf6J7gWTjEdllW9xFRD6&#13;&#10;JREvSShpRq+SUGatSrwBVtOfjeJ//HGJd1Wr+xkoHRi9kf1eKTd7oQiqqeTrrpXVVwaL0Qb0P4Dv&#13;&#10;oYk3vCoaKiFUa/ijVXpKFQ7rg+B7EMjEoVFtUwOaE73YsINCAdQmdI4GSecq38x7LVfbkhtfIA9o&#13;&#10;tS7nnqwBLCUTOXvjUtLUn2JlogzGmtw6lZWlbLlB//9Bm0exsLS4voyoobgyobrZhZkxNfi9ltVn&#13;&#10;xmaQ85broDIcVllZcZBQyPz28O764mGaAmOBIkHSudOn5Fu5oeTGF/3+FRm7rXqA+HIuRUa2mY6S&#13;&#10;hiapVZaqySw7KyJWVf27VjRIjg7y3W7JBSM3+VHkqtIvVj1CPCX7GRmTGkpaRuZJtWKFByuFokHS&#13;&#10;ucnPBNu1R8+8qFrtV4FIn609j2jV3RJKAw422U8zy3ZhlWsNi7rI/ftWREjSIn7JUzKoe9M6Nkfv&#13;&#10;apWgxAKqRQaYtJS06n2KCknnGh9lzZ8ni8hNX/gdd52cmze1SlZDBUouL9JHOVpKWvU6RYZkY1DR&#13;&#10;oGt7kow8GNiRYmJbq54p3sftqv9wnQvHUtKqtykyJJ2ZYQKv95Pzcb/8dtDpOQbpKax6hEr6IZhc&#13;&#10;PljDSUtJq16m6JB0jgop+eekKBlUmE2nbzXP/WPV3Ro4GKNkxp6sGq7Yn7SUtOpdigFJZ8qSAGkv&#13;&#10;fZQIIz98Iejwcl1JA6seJWRjMiRl0eFBBeuhhzNR4paSVr1KcSDpnBpmut2xNwFGBtVl0+mzLCN7&#13;&#10;mUr6yzEJ1+CWkla9VrEg6RwZVgFcu/7lLBG569WwBsP3ZSVkrXqsyhXGpKWk1ddB8SDpjLs8AFt6&#13;&#10;83tZMfLDHWFPtzUm/XZWeVB1kZ6RlpJWvVcxIemM/G7ItnWfx/ffrN4SLrXT1yT8alb5Up3JmttS&#13;&#10;0qqXKi4knQnnhnRbtWFjTEZ+FEb+pNP32LV279UAA0xaSlr1TsWGpDP5TFrLb92WOCkmd75Fzcj7&#13;&#10;7Dmb3q06/aLbUtKqVyo+JB3nJFCTevea1RERuevTZnr7PJvTotdr4FCdOWkpadUblQ0knREnUMyl&#13;&#10;122IEDS5af8b1IpMt50xLrk3suo+1VWpOWkpadULlRUkHefkVoDJrte2mrlwXv7sE3Bb+hRbPfbr&#13;&#10;o+rhh6OnFT0VsfWuLSWteoOyhKQz5ZxmyLsdb219XbfM/vzttfCW1uM7EnoXqx6i6gEFRdwWZf+i&#13;&#10;ochRRUtJq16gbCHpOI8sSTNa9fz2AzJAHtz75Yts6/R5tpzN11XV+vpWPCXr8zg8KyszZQ9JZ9Kx&#13;&#10;Sznwpde9tmH73w7AwKBdO7eu+fNLu/mGFzxhA8itrKx6shKApOO0zx/F08/T2lc2P5/RB+/uWIVe&#13;&#10;n3dz9s+2srKyyqUSgWTGmrx/BopBhbquv7I9iUdbWVlZ5VAJQTKjR+Y068kYqvU4uxdpZWXVC5Qc&#13;&#10;JB1nxLHnt+nxmNGoW56YlNhTraysrHKoJCGZ0aSbb23VEHL20Yuss8bKyqq3KGFIZtQ+/pg7r8At&#13;&#10;ypapZ0y7JOHHWVlZWeVSyUPSU2PHU4/+4vFfP/yPnh5++NeP/+LRp47KxZOsrKyscqkcQdLKysrq&#13;&#10;6yELSSsrKyuFLCStrKysFLKQtLKyslLIQtLKyspKoZ9942fdPQSrHq//BGxzvt+Kb9IKAAAAAElF&#13;&#10;TkSuQmCCUEsDBAoAAAAAAAAAIQCqTrDP/HUAAPx1AAAUAAAAZHJzL21lZGlhL2ltYWdlMi5wbmeJ&#13;&#10;UE5HDQoaCgAAAA1JSERSAAAJYAAAAlgIAwAAANG9LWYAAAAgY0hSTQAAeiYAAICEAAD6AAAAgOgA&#13;&#10;AHUwAADqYAAAOpgAABdwnLpRPAAAAJBQTFRF////BAcHBAcHBAcHBAcHBAcHBAcHBAcHBAcHBAcH&#13;&#10;BAcHBAcHBAcHBAcHBAcHBAcHBAcHHh4dNjU0QkA/Z2VlhoKCqKWl6Ofn////lpOUu7i3WlhXdnR0&#13;&#10;KyopDxAQTkxL0M7OzszNhIGBWVdWNTQzHR0c5+bmKikpdXJzDxAPuba2p6SkZ2RklZKSQT8/TUtL&#13;&#10;5qiRlgAAABB0Uk5TADBAYICgwOBwkPAQ0FAgsGwQgHcAAAABYktHRACIBR1IAAAACXBIWXMAAC4j&#13;&#10;AAAuIwF4pT92AAAAB3RJTUUH6gMEERYohwCrqQAAdKpJREFUeNrtnedCG70ShoMxBmyKIZ30fCe9&#13;&#10;3f/dHUxJAHtVpqisn+dngrWSViu9mhmNHj2Ch+xMJrvT6XRvdsn+coD91f/uXf7Z7mSyU7vGAAAA&#13;&#10;AE0ymRxMD2ez+VLEfDY7nB5MJrVbAQAAANAAO5PpdDaTyapNzGbTKTYtAAAA2E4Wk4PpsAtQy/5s&#13;&#10;ejBZ1G4jAAAAQCkmu4dSX2Cu5/BwF7chAAAAjJzJwd5RCWl1l6O9A1QWAAAAjJKdCtrqnsoiMgsA&#13;&#10;AABGxOJ4ahjHLmc2PSYuCwAAAPpncXxY0XC1ztEhIgsAAAA6pjVxhcgCAACAvplMmxRXf0XWlMh3&#13;&#10;AAAA6ImT3dMieRh0zE93T2r3FAAAAEAKO22bru5zNOVwIQAAADTO8aFbdnYv9g+Pa/caAAAAwBDH&#13;&#10;ex04Bjcx30NjAQAAQIN0q67QWAAAANAknasrNBYAAAA0xs7hCNTVjcY6JOYdAAAAqnNy0F1Ue5j9&#13;&#10;A3I3AAAAQE12T2vrIQ9Od2v3KwAAAGwrJ+NxDT5kfogZCwAAAMqzO6utgnyZYcYCAACAoozYePUP&#13;&#10;zFgAAABQjuNRRl5t4pTEDQAAAFCAxdiODYbZP1jU7nEAAAAYOVvhG7wPnkIAAADwZLJXW+3UYW9S&#13;&#10;u+cBAABgpExGfm4wxAyJBQAAAPbsblXo1Tr7pG0AAAAAW7ZdXiGxAAAAwJii8urs/PzxkydPnj67&#13;&#10;5PmLjTxf/d/Lyz96fH5+hsQCAACA/igjr87Pnzx5+ezihYCLldg6P0diAQAAQCd4y6uz81dPnj2T&#13;&#10;6Kp1nj178srbpIXEAgAAACWe8urs/MlTI2X1QGc9feIps5BYAAAAoODYS16dv3rtIq3uyazXr7y8&#13;&#10;hvvcoAMAAAAyfPJevXn1VBRoJePi6as3Hq0gLxYAAAAIOLGXV28f+9utNtuyHr+1l1hcoAMAAAB5&#13;&#10;LKwvxTl79/R9DXF1y/un76zDsva4BhoAAADSWUxNr3R+W1lc3RFZppas+RSJBQAAAImYHh18/Lpg&#13;&#10;yFWci9ePDRvHgUIAAABIYscu+Ors1cvagmoTL1/ZeQtnO7XfFwAAADSPXfDVm7ZMV/e5eG12uJBQ&#13;&#10;LAAAAAhzYBR89biNqKsQ758aOQvnB7XfGgAAADTMzpGRunqu1z8leG6ksY7wEwIAAMBmFodbpa5M&#13;&#10;NdYhfkIAAADYwLGBd/DN667U1Y3GsojHmnN7DgAAADzk5FStMc5eNR93NcR7g3OFpHYHAACA++iD&#13;&#10;2981mZEhnZfv1EYsgt0BAADgH+p7B7t0DT5E7yrEiAUAAAC3TLXGq4YTXuVxoTVjTWu/SwAAAGgC&#13;&#10;ZW6GszEYr/7x/LUuGouMDQAAAPDo0YFKT5x3Hnm1iZfnqi4hEgsAAGDbUUVfvX3X7bHBMO/fvVV0&#13;&#10;C5FYAAAA243m8ODZk1H5Bu/z/InCU8hxQgAAgC1moch9dfa0tgby5qlCYp2S2B0AAGBLmcjNV2MM&#13;&#10;vVpHEYw1n9R+uwAAAFAD+c2D589qS59SPJNLrMPa7xcAAACKcyJOzrA98konsY6IdQcAANgydqXu&#13;&#10;we2SVyqJNd+t/ZYBAACgIIs95FUJibVHrDsAAMDWIM3dvp3ySiOxyOsOAACwLQjdg2dbcXJwiJey&#13;&#10;pA24CQEAALYD2enB8ee9iiHMi8VpQgAAgPGzELkH3445a3sqz5+ILtA5IhALAABg5OyI3IPvkFdX&#13;&#10;PH8n6b05gVgAAACj5kAiEM4vagubdrgQRbtzNyEAAMCIkWRn2O7Y9nVE0e57td88AAAAOCEKvyL4&#13;&#10;6iHPnwi6kUAsAACAcSIJvzp/X1vOtMj7x/k9SSAWAADAGBFkv8I7OITAT0hGLAAAgPExzTe64B0c&#13;&#10;RuInnNYeAwAAAGBLfnj7G84OBrl4k92lhLoDAACMifzw9revawuY9nmdnXeUUHcAAIDxkH+5M8Ht&#13;&#10;KbzPTorF5c8AAABjIfv4IOarVLKNWBwmBAAAGAfZxwcxX6WTbcTiMCEAAMAY2MV85Uq2EQuFBQAA&#13;&#10;0D256RkwX+WSbcQiXQMAAEDn5KZneFJbrvRIbk4s0jUAAAB0Taa+IveVjNycWCgsAACAflmc5q37&#13;&#10;r0jdLuT5q7yenpEQCwAAoFMy04u+5eZBBS/zYt1JOQoAANAnmfrqDdHtKt7nuQlRWAAAAD2Sqa9e&#13;&#10;1RYo/ZPnJkRhAQAA9EeevsI9aEGemxCFBQAA0Bt5+gr3oA15bkIUFgAAQF/kXT/4rrYwGQ/vcvqd&#13;&#10;iwkBAAB6IktfvX1aW5WMiac5bkIUFgAAQD9k6aszkouacnGGwgIAABghixx9dU5yUWOe59xNOCcO&#13;&#10;CwAAoAuy4tvJzuBATr4GIt0BAAB6IEtfEX7lwlMUFgAAwKjI0VdvCb9y4iIj1B2FBQAA0Do5+ors&#13;&#10;V37kZMRCYQEAALRNjr4ivN2TnFB3FBYAAEDTzNJXdbKLOpORc3RWe9wAAADAMHvpa/rr2vpj/LxO&#13;&#10;fxt7tUcOAAAADJGhrzg+WICMw4QoLAAAgEaZJi/nb5/V1h7bQcZhwmnt0QMAAACb2E3XV6RnKESG&#13;&#10;wtqtPX4AAABgnXR9RXqGclykp2tAYQEAADRH+gXPbzpLz/Dh43//+3Rd9U//++/j59r1yeN5ssLi&#13;&#10;4mcAAIDWGKu++vzxy8MGfOlLY6GwAAAAeiU9wWhf6UW/ftvUhm9fa9crh+ePU98NCUcBAACaIllf&#13;&#10;dZVe9PP/hprxv66MWMkpR49qjyMAAAD4R3ICrK701Yv/DTfkf+t//f3HzxW/vteu9jrJCot0WAAA&#13;&#10;AM2QnACrL331MdSUj/f+9PvPO2Ls2++Pwie6kaywSIcFAADQCMkJGvrSVy++hNry5e+fff71Zy1S&#13;&#10;69vPxnyIyQqLZA0AAABNkHyAsDN99SLcml8fLv/k+6+fAzLs28/a1b9PqsLiKCEAAEALLMaqr14k&#13;&#10;tmuI2tV/QLLC4ighAABAfVIPEHanr0YmsJIVFkcJAQAAqpN6gLA/fTU2gZWssDhKCAAAUJmD8eqr&#13;&#10;0QmsZIV1UHtUAQAAbDeTEeur8QmsZIU1qT2uAAAAtpnUAPfHtZWFiPEJrBeJt+YQ6A4AAFCRxAD3&#13;&#10;vu53/ssIBVbqzc8EugMAAFTjcNT6aowCK1lhHdYeWwAAANtKYgb3XvXVKAVWssIiozsAAEAVEjO4&#13;&#10;v72orSmkjFJgvbh4m1R7MroDAADUYJEWgNWvvhqpwEpVWEcEugMAAJQnMcPos9p6Qs5IBdaLi7T6&#13;&#10;k28UAACgOIkBWE9rqwkFYxVYL56mNYAwLAAAgMKcpAVgva6tJTSMVmC9eJ3UgPlJ7VEGAACwZaQF&#13;&#10;YHWZwP0v4xVYiSndyYYFAABQlLQMWOe1dYSOEQusF+dJTSAbFgAAQEHSriDsNgHWDWMWWInpsLiU&#13;&#10;EAAAoBhpVxC+fV9bRSgZs8B68T4pWQOXEgIAABTjNElg9JsA64ZRC6zEZA2ntccaAADAtnCQtDT3&#13;&#10;nKDhmnELrMRkDQe1RxsAAMB2kJah4VVt/aBn5ALrxauUVpCrAQAAoAizlHW58wOEV4xdYKUdJZzV&#13;&#10;Hm8AAADbQJKD8KzzA4RXjF5gPT9LaQdOQgAAAHd2Utbkjm94vsPoBVbivc87tcccAADA6ElK4d5/&#13;&#10;gPuK8QustEB3EroDAAA4M01ZkUcQ4L5iCwRW2p0509qjDgAAYNycpKzHb2qrBiO2QWC9SMrozklC&#13;&#10;AAAAT1JOEHafwf2WrRBYSRndOUkIAADgSNIJwpe1NYMVWyGwXrxMaQsnCQEAANxISjE6kgCsF9si&#13;&#10;sJLyjZJuFAAAwI2UOwjHEoD1YmsEVlIYFk5CAAAAJ44TFuLRBGC92B6BlRSGdVx79AEAAIyTRYqD&#13;&#10;cDQBWC9yBdbvnz8+XP7o84+fXzoTWElhWPNF7fEHAAAwSg4TluHxBGC9yBFYn/77dfeHP/70JbCS&#13;&#10;wrAOa48/AACAMZJyR86bMVxB+Jc0cfXt99fvaz/98L+uBNbzlDAsbswBAACwJ+WOnFFcQfiXcFt/&#13;&#10;/bzk65VbcBM/fteufg4XCS+XG3MAAADMSUmB9aS2TrAl3NjatbPlScLrJRkWAACAMSkR7ue1VYIx&#13;&#10;2ySwXpzH3y9x7gAAAMbsxdffMWVouGKrBFZKroa92qMQAABgXKREuL+urRGs2SqB9eJ1wismzh0A&#13;&#10;AMCShEuex+Yg3DaBleIkJJ87AACAIbvxtXd0DsKtE1gpTsLd2iMRAABgPCz240vv6ByEWyewUpyE&#13;&#10;+8S5AwAAWDGNr7zjcxBun8BKcRJOa49FAACAsZCQomGEDsItFFgJTsLxpWqYTI6n0+np7JK11h6t&#13;&#10;/vXyf3cnk9G1GwAAqpOQomGEDsItFFgpTsKxpGpYTHane7ME3/df9md7l0oLobXN7M4KsHcp6acH&#13;&#10;k8nkpHZznThUdU/dL1AyAi5f6OjmjcnBVPQaBwvcKfFpXXPa1gd2El973tRWBi5sn8B6kXAnYRuD&#13;&#10;UjOeJ5fKKkNYPeRyvhzddAlpJARL2DKfzQ4vZf2o8qMkLCgh6h60EY+Ao93xTBqTvYS845sZLtPv&#13;&#10;Iwq+lpXcmkxq9mbCYjSuOwhvCbe5du1cSLiTsOdUDSfH05l4arjH/ikqawspLrD+DbhLodXIjrty&#13;&#10;J9a9E1VR+f3j2j1vw4lmezpYaiWBdct8tW+u8n0lNHxkdxDeEm507dr5kHAnYVW1L2fn4NRGW/3j&#13;&#10;aG93HEseJFJPYN0wOzzo9Pv7R45ffhNVzXmqETCK+Ipd1TQ6WGxlgXXNfHa4W3p4xeXq2fPassCH&#13;&#10;cKtr186H52fR192hCetSXHl9kvuIrC2iusC64uiw5zF3rG3+Yc3a60bACBRWQk7MEIPlNiGwrpjP&#13;&#10;pgU3MQmfw8vaqsCJcKtr186Jl/H33Ve20cWuPGAgkf3DkRj/IUIbAutqzHUr7BPOTIWZ16y9cgRU&#13;&#10;FYcWKPXVcrDgdgTWFbNpIUtW3J77uLYm8CLc7Nq18yKeDGu/9keezsmBJl4gh9MRxbDCEO0IrBVH&#13;&#10;hx0Gvy/07a65w9OOgM63YifazepgyY0JrEvmewXm9LhgHWUKrCvC7a5dOy/ex0deJyask4Ojoh/k&#13;&#10;7ACNNXLaEljL1SLQ24p9YPChVay+dgR0nkhQvV8dLLk9gbXCfd8cN2CNNML9xbYKrIQ49x5MWIvd&#13;&#10;suqq0PcIVWlOYC2701jaEPcVFZ2j6hHQtZNQ6yDsTmAtV3N61Q4da4T7i60VWAlx7s2bsI7VgR5i&#13;&#10;9ro/5QWDtCiwLpn34yvcsWhvxQu79COg09C5FQl3usQYLLtZgbXawrh9XvHtxlgj3D/8+hlu+M9f&#13;&#10;H2rX0Yl4nHvbJqyTqcUuWc4+rsKx0qjAWvaTx9Jk51Nx/tGPgI5PEhoM/8GyGxZYS7fPK27AGuMl&#13;&#10;zy++f/39LaXXv/3++r12XT2Ix7k3bMKa1DNe/QMz1jhpV2Ct9tkd2EYMbCAr6jlFDUZAB69pMxYv&#13;&#10;b7DwtgXWykrs8N7iloDR5XD//PFPkri65dufj59r19maeD73Zk1YVSKvNnHUsAYFKS0LrEtmzet6&#13;&#10;fRDPFafVGmAwAjpMJGjW9uVg4a0LrKXDtjn+NbyrrQVs+fzxt6Tjf49NY72LNrlJ+bCo7Bu8D57C&#13;&#10;8dG4wGpf11vtf6pZgSxGQPMyeDMm1sfB0jsQWOY7mOhy9XZUEe6//sh7/s+v2rW35PnbWHsbNGEt&#13;&#10;pt4JRXOZT5FY46J5gXX5ZbYssUxC3Fcc1GqBxQjo1IR1aPHiBkvvQmDZSqy4AWtEKRo+//yk6/lP&#13;&#10;P0dkxoqnamhtGm9PXq1AYo2LDgTWcnnUroXEZI1eUW2DZzIC2n1BAU5MXtxg8Z0IrOXy1Mx6GjVg&#13;&#10;jSdFwweF8eoff0ZzrjCeqqEtE1ab8moFEmtMdCGwLrfZrcZR232ltTSKyQjo0oRlc3hosPhuBNZy&#13;&#10;eWgzpccNWE9r6wAjfogirzbx+0ftthjxNNrUhkxY7cqrFfOGegp0dCKwzNYAY4xC3FfUSnZgMwK6&#13;&#10;Sg17jY0BazlYfkcCy2hKjxuwaqsAG77/z7Lv/zeSxA0dmbB2Wwpt39hVXboEYJ1uBNZy3uIabnkx&#13;&#10;aCUFaTMC2pk8kzHKfjNYfk8Ca7mc6VOPxhs8ihyjNs7Bu4zDURjPNtqIapi0kpghRLM+G8iiH4G1&#13;&#10;XJ42Z8QyMoJcU8kubDQCurNqW727wQf0JbAMbhOI7jbGkGP088+spFdpfBtFuHs022gTgQQnp3U+&#13;&#10;r2wIxRoDPQms9oxYZiHuK47qtMFoBHRnwrIyPg4+oDeBtTzSGbHi7X1WWwLo+aU8OTjEpxEkbXgW&#13;&#10;bWUDJqymg6/ug59wBHQlsJbLvbZUva0rv871i1YjoDMTlpn88X9CMeaqXCFRl2v/BqzPZrHt6/zu&#13;&#10;34gVNWFVv1SrC+/gnf5qa7mDfDoTWNpdti3Hxp9T1yNg3tdkYBY9N/iE/gSWygsfd7l2b8D65eAd&#13;&#10;/Me37o1YcRNW3cCihanHoQTN+Wwgk94EVlNHWI29+XUkitkIUMfwlMRO/RR4REH2xRuY6OLVuwHL&#13;&#10;03x1TfdGrKgJ67DqN9/62cFNYMTqm+4EVuWP9C6mIe4rqmhHsxHQlQnL7vjn4CO6FFjiDUz82qHO&#13;&#10;DVjfnaKv7vKp84wNURNWzTmiO/PVNURidU2HAqsZUW/ed1VO2di1oiMTlqFzd/AZfQos6Ws8iBXb&#13;&#10;uQHra5nO/1q7nTqiJqxqN4Lt9BV9dZeO5lV4SI8Ca3nUhsKytzjXCFGwGwEdmbAMX93gM3oVWLJY&#13;&#10;wGiPdm3A+mye+2qIP127CaMmrFqHjaP6v2WOyInVLV0KrDYUlsMCWsP7aTgCmnHexjBMwL8cfEi3&#13;&#10;AksS6h41CXZtwPr8pVznf+laYUVNWFWithe95L4agFj3bulTYDWhsIwygd9l3vkI6GWnZWl7HHxI&#13;&#10;vwJL8HlFV7CeDVjfXU8PPuRbz4FYURNWjTCInR6j2++Dm7BTOhVYDSishUezKuxULEdA9Tw3aVga&#13;&#10;sJaDT+lYYGV/XtHzHj0bsH4U1VeXCqvn+5+jJqzymzDTz70Ws+oLHkjoVWDVV1guXv3TzkdAHyYs&#13;&#10;0w3t4FN6Fli5n1f0hFbHtxB+LN/7H2u3WU70RsLicQQOnoYayBOoQEW6FVjVFZbPqZTyCsV0BHRh&#13;&#10;wrId84OP6VpgZX5esRwNZ7XXfTkV9FXXCuss0rTCYRCLfk8PPuw4ArE6pF+BVevuvht2fBpV3tdu&#13;&#10;OwI62GbFMzZlMficvgVWljE16oR5WnvZF1NFX/WssJ7GmlY0298Iwq8q9RyY0LHAqmsucTI8lz/G&#13;&#10;bDsCqqTyqtng5eBzOhdYOZ9XLG1rvwasSvqqZ4UVM2GVnCIm/VztnEIXDgK4S88Cq17WOnMzyD+K&#13;&#10;24GNR0DzeYet39zgg3oXWOmfVzTE/UntRV9KNX3VscJ6EmtZuTCIUYS33wWF1RtdC6yKq7nbp1v8&#13;&#10;EzIeAc2bsKxH/OCDuhdYyWI/FuL+9nntRV/Ir5q93+vdz8/fRhpWLMx9dPqqfuQxZNK3wKqXO9wv&#13;&#10;dLJ0k6xHQOMmrBNr0+Pgk/oXWPPEiLpYl76rveYLkeW/+t/vnx9//LhJF/r5x4+PP3+L8pR2mw/r&#13;&#10;XWxYFfrUR3J88D59nNOGW/oWWNXsJeb3PP+jtN/TegQ0bsIyn3UHn9S/wErcL0cNBe9rL/kyPmTr&#13;&#10;q09/vg6oou9f/2RfFv3tQ+0ekPE+1rAywdqj1FckHO2MzgVWrTAsx5vZS4e5m4+Aps+62CvjwUeN&#13;&#10;QGClHSWMZXHvNMlo7v04X75GTE7fv+aW2OmtObFko0Wy/Y1SX9U9OQ/59C6wKuUF8DycUrhF5iOg&#13;&#10;1n2uSdhPu4OPGoPASlHLUc3aaZLR3zn99Olnkrnpw88sO9bv2n0gI5pstICfa5T6qvX4C1ije4FV&#13;&#10;xSPlGj1ZOMzdfgQ0bMJycO0OPmsUAmseXwtjVxp0mqPhZ0Yv/c4ISP+VI9x+1u4FGbFMDf5+h3Hq&#13;&#10;q+JZ8EFL9wKripMwlvdHReHIffsR0LAJy2HeHXzWKARWwgYmlsrxde3lXsSP9C76kxkr9eFPetl9&#13;&#10;Xkv4OtIq9xlinPpqnyOE3dG/wKpwktAxxH1FWQuQwwiomJ8sjIfmKfqwCsReZvRKgy5zNHxODnDP&#13;&#10;lVcr0iXWty7DsJ7HmuUcBjFOfYWDsEP6F1gV7KbOnVY2ktGhMfWyZ0TwsDwOPmwkAivmJIyd9+gz&#13;&#10;R0OqH+9/QhPTj/+lPqB2T4iIZWrwnbNjTutOwUHYISMQWOVTg3jfb1W0QR4joNHDxC6Sp+zTKhA5&#13;&#10;8xU773FRe7GX8DWta74p0q1/TLSRfa3dFxIuIo1yTYU1wvyiV33W6rYVAoxBYJVOfn7s3aCiWxWP&#13;&#10;EdDoXOASOjf4tLEIrLBnIvYxvKm91ktIzID1W+W/+5xmJeszG9abSKscbwRzn54rUfwSNTBAs7ym&#13;&#10;2SlOJpPJdHo6c8xsUNiEFcv7o6ZUqmP1CBikSROWj+LxeVxWu5w/sGBIcizcpcsQ9yT/ncZ8dU2a&#13;&#10;EatLJ2EszN1vU7wzrvud/1IkeRhY4y+w/jHZnfocvytrwnIOcV9RMszdRWA1acLyud5o8HHFBNYt&#13;&#10;i8nBnov3OjQcY8tZjyHuSVc8fzG4yeZ7UubRHq99joW5u+0hre9yb4UmZ1SIUlJgXbFzcGr/CRQ1&#13;&#10;YRUIoSyZ3MvHSdzgte9OoRmDzysusK442d0z/74CJqyYP6bHEPekE4R/TI73fU45TtjlScJYmLuT&#13;&#10;w2vhd0nsPeaz2eF0ejy5z/F0Ot2budiScRD2SXGBteL40HijXTRoyTvEfUVBxegUhdfepaRO723w&#13;&#10;eXUE1opja401bMKKeQh7zOL+X0KPmGUATcln+l/tHhEQy+butAPzT9Cwf3qpq2LVOJkcTGeWE07j&#13;&#10;N7zCEFUE1qPVGmA56EvaT4vELheMYXISWM2ZsLzOFg0+sJ7AWrXW1Bk/bMKKKLkes7h/T+gQQ69d&#13;&#10;ij/SwBtZnEg2dx8foe+ZrflsOslZaex89gkXKkCT1BJYl6NvarjNLhi0VCSJXcFk6F5zUmtTgpfh&#13;&#10;cfCBVQXW5SbacqAOfV8xD+Gr2su8gIQId9OoqASF1WOc+6tImzx8Xp6b36OpLM/n4vhQ77ZsNnUz&#13;&#10;RKgnsC7ZNVv0yuXmXFhVOUw5l7uXwGrMhOWWHGfwiZUFlqnEGhL8sSe8r73M55NwR45x1HmCwurw&#13;&#10;xpz3kSY5zA8nbgHup7sqH8lCGRiJg7BbqgosQytWMXtJoSx25Q7lulnVm7rYwe9w0eAjqwusyxXH&#13;&#10;zFE4IPgjvdpjEqy4Acv8VF9cYfVowoqkwnLwEToFuB/p1NUNmsDI1rwBkExdgXW5BBgllSoWtFTo&#13;&#10;lMqyWFSZm8BqatvlF5wx+MgGBNbltG4kLDe/zJiHsMMkWL+iXeGQNSGusDpM1RBLhWVupI9d2iRi&#13;&#10;fminbqSBx01mFYQkagusR492TZaAUkFL0attN1ZO8JtiXnc/6dGQCcsxO87gM5sQWI8WRjuYjctM&#13;&#10;bEnrMAlW1ID11eOp0at5OjRhxVJhWfsIPQKw9k2MV3e+xgPBBr3s3bRgSn2B9WjHxCjkfD/7LZI9&#13;&#10;yEzyo2Jh7n4CqyETluPposFntiGwrPK2bcyEEtk5PK69xucTjcD64/PcaD6sDqOwHodbZDzDOeyh&#13;&#10;Zi6B+NmrQaGlDTxoQGDZbLLLmFFFX/GBKG6rlP3HUXs0Y8LyTO88+NBWBJbN5SGblsOYOfdp7SU+&#13;&#10;n5gB64tT0s/PsZzuHZqwnkaaZCsczC8wm3lNXyd5kcc4CHumBYFlkvqgjB1VJJV2RCcPS53CcxRY&#13;&#10;BZNNhHGJzrhh8KHNCKxHJxY24g27+djQ6c9DGMuB5XfzcvR+6f5yYcV8hKbKwfqK533Pc9yLaXrU&#13;&#10;SDOTKEhoQ2BZKKwiUeGSU1lzYWR8oTB3z9x8Je9UDOB6e+TgU9sRWCYXiGwQ/JFSO/QQxjx1v/we&#13;&#10;HYuud/JNehLxEVruiY1t1HP3ENjk0ONm3AAgoRGBZaCwSizmopX6VGhBKaROPAVWI7sv19ywg09t&#13;&#10;SGBZKKz1Y/Wxr6E/D2HsFsLfng//HX52hzcSxnyEhtkHbB2EewU2t4kpioreAgfmtCKw9ItgCZea&#13;&#10;VCiJ7NeFDo+43i7RhAnL1YC1HHxsSwLLYoe/5jOJ+cv78xBGDvNlaZxff759+5Nj8Yqpu6+1eyeb&#13;&#10;mI/QbnYwdRDuFzIapUis/YKXwIEDzQgs9R67hLVEtEqt9mmiFpU5PeIqsJowYflebjT42KYElkGk&#13;&#10;+9oOJmI16NBDGIk0T5ZLnz/+vlFL335/TFZlESfhl9q9k0/ER2iWTdnUQXhYTtPE71rAQdg5zQgs&#13;&#10;/T0H/uluRSHuVxpDZMEuE+buez9qA0dgfA1Yy8HntiWw9FcQrPkIIx9sfx7CSIh74kG+Dx8fOPt+&#13;&#10;f00MjY8cYewvzD3iIzRL5m54iGVeVtJE7lpo7L4xyKYdgaU28/pf3yeSSVdOdFEuIp8L5x/ifAF9&#13;&#10;fRO32XUxmxl8bmMCS78KPbCoxtrX3z2E/4UblCKTPnzdaAX78jVFHX0IP/+/2v2TzfvIEDESM6Ls&#13;&#10;z5s5LT5fTQIHCo/qz56goyGBpQ1UdDeWyEwhx/KfFolg8hVY9U1YHgme7+LzYIeOWGivVn/wKiMD&#13;&#10;p8N7CD8FGxQ/xvf9v0AJn/6La6zwIcZPtfsnn8h9hEaTg90WqspsNRiKNSfFaPe0JLCUnnT3xOGy&#13;&#10;vrr+rWhxK5IK3VlgVTdhORuwloMPbk1gqaXmg+EYCZrs7x7CiIcwYsD69Seszy75FAt6j5iw+vMR&#13;&#10;Ru4jtDnHo3Z+31LYPfiXgQt50VcjoCWBpbzUw92jJhJJN4GcMv9MiVvUnQVWbROWtwFr6fNkl77Q&#13;&#10;RvvfKyyWPfei9uKezc9ge0IGrM8f/8TyhN7w7U8w6D1swurPR3gR6Q6L3ZdZhPtRPUGzyU+4j74a&#13;&#10;AU0JLJmEMf1aA8hixG4y1slW2xJJULwF1ryEShzG24C1HHxyewJLuxTd2+BHPoez2mt7PuEzhIMG&#13;&#10;rLWg9hi/Pw6XFfxhh+cIz8JdYRE3azWB1Q142n249hU8zAh+tCWwdMZeZwOvbP9/Ky9Ea1uJMHdv&#13;&#10;gVX3JIz1DRrrDD66PYGlfdf3PviITfZV7aU9m7C4GTBgDQS1x/gydLAwbMJyu6jHjVfhfjDYQapP&#13;&#10;n99QPrz9Abt3HYV7dbelYEVbAktnwvK93kB0oeC/KAOZPPM/GekvsIo4OofQBnbHGXx0gwLLMsox&#13;&#10;EoL1svbSns3HYHs2xT8Fg9pjbA56D8eBfazdR9m8DHeCQRCWUZa7FhIiLI6nsxWHu7XFHljRmMBS&#13;&#10;rfa+0T6yALG/WzSZKcUsFZ9TlydRce4yi38dZvDZDQosZaqGuwbV2H6j9sqeT9B4tO6dSwhqj7Ep&#13;&#10;6D1oEOvwPsJIF6iVhFGWuxb0FYyQxgSW6nPxPXQns4X8DVSUGcAKWH/8BVZFE5a/AWs5+OwWBZZy&#13;&#10;ObrzIiMbhg7TuAf10n3bUXpQe4y1oPegHa3DRA2RZO5qE72NAQt9BT40JrBUMcmuAku2XN65KkaW&#13;&#10;5cv/DF4BgVUk3cQmChiwlsYjJlaqEl2uuTvLYcQW1l+ShnAI1h0VlB3UHuNe0Pvn4J/2F4QVSdSg&#13;&#10;DcKyMWChr8CJ1gSWZkl0DQmX7ZTuzB+ylvlf5ldAYFW7UauAAWs5+PAmBZZOct754iMhWP0laQje&#13;&#10;BPj79q+EQe0x7gS9B9VbzuXRbRBJ1KANwjIxYJEwHbxoTWCpdiSO/SQMD76TykToI3TXJiUEViUT&#13;&#10;VommLQef3qTAkp1mveVfSGBkNL+tva7nE8yCde0hVAW1x7gNeg/6CH/W7qV8IokadNrGxICFvgI3&#13;&#10;WhNYsZ1xEMd+MrA/ybwz7tbrIiqkignLLANhkMHHtymwVFv+f/aGSAjWu9rLej7Bm5Y/mAS1x7gK&#13;&#10;eg/6CBPvm26Jd+E264KwLAxYlRP1wahpTmBpzjk5pr6V6b57EQZC74z39qqIwKpiwirSsuXg49sU&#13;&#10;WDofYWrfPq29rOcTilr/ZBbUHuPbn48hHfetdi/l8zTcYNUiYmLAImE6+NGcwNIsAH52EuF97fe+&#13;&#10;XaGP0De7VykZUiCh10PKGLCWg89vU2AJR+ENfzf7kcMo72sv69l8TuuA2nzWt7Qw78MNUm29LOau&#13;&#10;XbdPDaA9gSWUMlf4CSyZKfpBhLrMR2hzIeowZQSWf7B+pYYtB5/fpsBS+eD/fWHhP+vwnpwfZUaL&#13;&#10;lh+1+ymfSBCWYihbbKE4QAieNCewHikq5CewZF/ygzPIQuOcswm7kA4pvlG0ukIjxmAFGhVYqlyj&#13;&#10;t28xsg3qMATrY1oH1Ka/XO6xICzF9CbL/XwPAtzBlfYElmKH7SawbKSRcMPlvMcqJLCKm7CMrtCI&#13;&#10;MliBRgWWKgjr9pOPLG0dhmD9TOuA2nR4jDAShKUIgTDIwkIAVpDJ5Hg6nZ7O7nF6+U/Hk1qpdzqj&#13;&#10;PYGlSDXqFugjq9OappCt+XPfTVYhgVXahGV0hUacwRo0KrA0Pvi/NtnISO4vBCtyy3IzdHhZzvtw&#13;&#10;i+T7R4OL3L0DXHvlZHJwOIuaOo5m04MJZzCDtCewFC4Mr7TnwsV6LUuxcEbwlSalBNZ+WWN8KQPW&#13;&#10;crAGjQqsR5pq3YYkh+feDrNghbM0tEOHeRpevA22SB5jqruVYEW1KyYaZmf3cJblapnPpseorCHa&#13;&#10;E1iKGnkJLKHmWx91Mh+hb5h7KYFV4NafOxQzYC0Hq9CqwNJEud+uSOG/6vAiQgSWH5HrCOt94mTA&#13;&#10;esDOwakwcnV+eqDxtu7MstibTielg+d2Dh66Sge4b1dBYCVgpovMlFob/Z2Hs6vzPsUMWMvBKrQq&#13;&#10;sDTXfR4lNa2/iwhfvCg2XpTU7icBkesIpcE8+omr6JavdU52peLqlvnerniKF4TTnRYMOtnZS++b&#13;&#10;+2bR9gSWwrPu1OPCGm3w7wvjX7Q3ogYpJrBKzmcqcZOHTx1afeHXRURi3J/VXtIFlBswOmr3k4Bn&#13;&#10;4RZJpwV1iLt3ApyO2Jmqsrfc6dMDmTVAZHrYLySxTrKc0a0LLMW65HSwQejr36TmZcPY9RZryQiQ&#13;&#10;zW0FTVgaK00mg3UYscCK2Adrr+j5/Ookxn25/NPffc8R8SqMcteHuHMO7pqTA4PjmP84OhDM80J/&#13;&#10;72mJJeU4z7KHwMpE+u43lSXM3OKp1CUjYGqSF8wP4RgSyTLrSkRK1aPK03BdRHif8Kb2gp7H54+/&#13;&#10;NT1Snt8fO8vnfh5sjtCQpA4CIMXoFbsOm9HT/PP8wloUyGOWO18isDIRdtHGMSa8qOQ0t87OzZsK&#13;&#10;+6RUUKnwaxVJj8FKtCqwDOoV/ptX2gX518//FUTTHbUo2T8/1TazVyljKhPdlU9LItyvODl0Sse8&#13;&#10;P81UPtJtn7vCyq4YAisToT9sc2HCfZfjZCASWG3mTL1FasAS/c66FpFSq/XOnXpFSlCmGf1Z6F5l&#13;&#10;bz79998nfSkt8E2Z3jSSalQ0besuLV8S4X7JRJ/oIsBe3qIlVXrOqTbyZ0sEVpH6DLjDhJEDjrOB&#13;&#10;ZAQcSsdNmV2jMGDzBIGVVq/I4nahWYw/f9FUrxm+fP2was2HryNpjsopeREuXBQAodUGRc80N4mH&#13;&#10;b/A+pzkLsjj/pa9SzjevtC6wFDVyqY+xzUkm1B0vmpH096zRa3+uEW5u92RDb7Aa4xVYkblw6/XV&#13;&#10;748f/rXoQ28hXhvRKaxw2ZLQTLWHcNsNWLumge1DzNIlljitmatUFqwlCKwshF/yYOSmUKi73QIk&#13;&#10;FFiN3lx9hXDqOEFgJdYrvPU91yzF/2kq1wLf/qyHoH/++Kd7t+d/mrcajnKXOHm0HsItN2BNjLIy&#13;&#10;xJklOy3EVfLUyoK1ZLwCyyWbgfDc3+AlV8JUWH5h7kKBJZQxBS6nEBuwEFiJ9QpbLzUx7h80davP&#13;&#10;p+EkCr/+dB6Q9SHnPT4gHOUumbe1HsKtNmDtFMxiczmxJmpZsWZ2dO9IVuvWBZb803FZvMXmEOMC&#13;&#10;3XZcUlUh/B78k88IDyWcCA8fDtZjtAIrYtTV5HHv2YD16b/v4cZ97zroXWPCiuRyz5/btB7CbTZg&#13;&#10;LRS3/co6O+1KbWHUydLTLSLpqtYFllxdewgsocEpUBVhj7vd+y422zRqwhIKv9VgRmAl1StSgCaP&#13;&#10;e7cRWDdB7TE6Dnr/onitkVzu+ZsubZbRYhn52mPXKTFDiKOkNyzObOb3NiVrXOsCSx5851Ef4UsP&#13;&#10;HIwRBvO52UHFAks4yTmbsIT7oKstLQIrqV4Rr7liIe7mwpr73Atqj2qsXoPe/d5r/uZRm2V0a3Ng&#13;&#10;nRT1Dv7jMMFkKDRmOK6NoqmydYElr4+DkUdqtgwNJ2Ewn5cwEY2Aq/bJvlVnE5ZwQE/FDRqsyWgF&#13;&#10;VriLz7ZLYG0Kao/RZ9C75r2eBUvOX0iUVpitTeJ+UMF8dc1+wvolDnP38hGKdHzjAqutNFhCf1Mw&#13;&#10;JF0YNu81KYhGwETxqlxv6NQYsB6JfjpYlVYFlnD8/auX4yFCTdUq8El+M2B/Qe+a92p8jFBs67hh&#13;&#10;S28hXFQyX10Td+SJw9y9fISixaRxgaU4f+sQuCjU1EENIfQResVlygWW0ITleOhDPJ6vX5jop4NV&#13;&#10;aVVgqS97Djvxn2yLwIoGtcfoLOhd09QnwZKzZwTVEHaegdol89Jic45ihibx0QWX/AHSIJj71pXm&#13;&#10;BJb8iINDLwt3SpGaCM9JOll+FAKrPROW0IB1M+OKfjtYlzEKrHm8m1QX5Wi6rCiJQe0xegp617Qz&#13;&#10;cllO7hBWWmLcDgw1TenDg+vMYzO/OLTOJ02krDr3G9mcwJJnQHMI7hGOyYg3T2ikE946H0MhsIQj&#13;&#10;sLG09Mu/34Tot4N1aVVgaVan1TcW2XVoDhF2IrCygtqjGquXoHdNIyPHCHNjaJQt2cYcDXXdg7dE&#13;&#10;fHniKdMlfka2W39gXWlNYCkSnDhUR2hTjehpaRt9QvlEI+Cmr4XeTrcdpPKEpujHg5UZq8CKtEul&#13;&#10;NjRdVoZvv/OD2mN8/vi7g6B3xxebGROl+rI8kza3y05l9+Ats7C4laYQcPERygwhDzRkawJLkeDE&#13;&#10;3kwoNDVF37bQR+gT5q4RWEITlluaP6GJ+XbkiH48WJlWBZamWrPogFEdImxdYH2TB7XH+NX8wUJV&#13;&#10;80yPESpDsFxP2bRJjeRXmwkHYokP4Hj4CGXL9IP2tSawFAlO7Fdt4V4/eqZBqCJ9QvlUAktoMnK6&#13;&#10;qEJYm1vfsizibrA2jQos8aWqty8uPGBUhwibFljqoPYYjQe9q9oWPkaYOR/ovF1OEdEto7250ZJ5&#13;&#10;SGGJHVgOxgdZXR4G8rQmsORK2z6yR7oUxV15wla6bL1UAksYpeZkwhKq81sHhUwRDdamUYGlqlY8&#13;&#10;373mJsKGBdaXr87q6kZjNRz0rmpY+DbCzPBZXTu2LwmWNi2rLfNjh6o6qGaZKn24RjcmsBQeQvvv&#13;&#10;RhjinqD0hMPIJUenTmAJj+25mLCUBqwtEVgq/8pq+ggLLFWWhkYF1m+bI4NpfPjaaNC7qlXhPA15&#13;&#10;E5syBGvrPIRt6avwGxALAHsfoei43ZrpoDGBpRgL9t+NMOIuIeuZdBh53PCgE1jCAeRiwhJ6Dv5G&#13;&#10;2G6HwJJfpn7TV+G/UB0ibFBgeQS1x2gz6F3VpMgxwqwRrMqUu31nCJvTV8G1Whrmbm5fkW3X16rR&#13;&#10;lsDSXJJu/t14qiA/7ZaNUmAJTVgOdnqhoNlTFmBdn0ipalThrquxHf6LUQksx6D2GO0FvTcjsHSK&#13;&#10;YdvOEDaor0IKSypIzH2EMhm/Fh7UlsBS7E3ss0QJt/pJFfHzPmajFFjSEWRvjBMasP5VZCsElu6W&#13;&#10;kXizdLJCVTlr5EHtP37+voml+vL75w9pKd//q90D9/B8s1l5GuSpEldsWZbRJvVVQGGJz+BY+whF&#13;&#10;o2x98W9LYEntg0uH70b6ppMqIl3mHE6jagWW8KWZm7DUBqztEFgq/8pRvFkjElhSXfTQ9vTtj1Sp&#13;&#10;1e4Bi+6wF1i6ZniEWbRLo/oqoLCkIQzGC4ps+V9f/JsSWJrTpObfjXQlSquIUEo62LfVAkv41qxf&#13;&#10;mNqAtR0CS3XEfTX8wt+FLkvDCBTFj/9tKup/MjNW7R7Qd8dfwnkacrbHuhj37bqHUJkxzJHBbA3S&#13;&#10;yBxjH6HMx7Qep9SUwFIYsOw9hMLKJB6Ikfa7/f5LLbDaMGEJp91DdRHWNYqUqkQT5eifBqt7RfFh&#13;&#10;8ATgb8lBxNo9oO2OZIGVs5ToYty3KklDS/mvHjKosKRBorbeHdGitmFwtSSwNHUx9xBKl8fEw4yu&#13;&#10;Dkj/Xr/36oWfceb9GBFkKu/eacZtEFi6KXc1h4W3drosDb0rio+BwPRvH7euO+4SztOQc3pHd2nx&#13;&#10;NiVpUOazcGZ/4Fia9P2aendkMTwblrSGBNaJ5nyTuWVH6rxOPcwojNS0t3DrBZawLaZZvYTC4V47&#13;&#10;tkFg6ZJg70RL2GqB9Sdc3p8t644MgZUzF+iG8BaFYKkW1AIMeJ3EYe6WeQREKm/T4tyQwNIk6DFP&#13;&#10;wSl1pSTLaKmh29bu88hEYAmlhGVTDAxY2yCwVPfkXNcqvL693F6B9flPrMA/uRm1aveApjse8DJY&#13;&#10;ds78rZINW3RPzkJ32rIAA+5aqYK2NE6K1pNN7qV2BJbKtW5u+JXWJrki0qXOPIbAQGAJPwlDVWxh&#13;&#10;wNoGgaVzr1y9sPD6pkuDFVQUX384EHpgZt3/t4zyP8Pu8OiNX4bd8YBwIqwM3aOLItyiLFjNHiD8&#13;&#10;x+bVUhrGYPhuZZH2m0xozQisHc3GxH5fIlT/GRWRGuysE6paCKzqJiyZAetBFMD4BZYwK+wtV289&#13;&#10;/CcXfgJLnE9K+sC8kqL2qxWZXkK72lV/4IXVeNcFFjldM98gynz3RRgIdJfOUnZLo0icbhR4rQgs&#13;&#10;nT3TPMO5NE9Vhn1JqtOtw9wtBJbQhGV29FM4ih9soMYvsJSntq/O6YT/xHGBb1tgfU3rwq91atfA&#13;&#10;A8P9kj6Gdcc0zCMsWkWXULgURxs1kdTObufHEkm8jccYWxFYjUUuSs2rGUdFpaZu64QUJgJL6PA0&#13;&#10;+iKEhpmHMYmjF1hKA9bVDjEycTuuwk0LrO+pfZiVc9Sxp4s/MNwtO8mDWLdJ2JaLCNsPwLpmo2lE&#13;&#10;Kg7NfIQiD+Hm82eNCCydv9g8Lkm6EmW5KqVtTp+LkjARWMLGGJ2JtDFgjV9gKQ1YR/FWnTmuwk0L&#13;&#10;rC+pnfilRu1aeOBZsFvSLUuqy8q3JsZdF2xZkI0mCak6tJLPojG2WQ61IbCU8XjGkkNuhs5yVUpT&#13;&#10;1hrLSRuBVdOEJZTDa6bAsQss7bHtw3irlHlGuxVYH9N7MScdllHtmnhgONNousBS+TrMT5s3inUG&#13;&#10;rP3ZXxTZwDcx3ySKpOuvlUdE9PDNbrQmBJZSX9l/NVIFnaf0pGYyWzO3jcCqacISjuG1OX3sAku1&#13;&#10;91/ebDbDc9+2CqxP6b34qXztmnhgWGClL42qXYJ5sG6bLOxU0Gy6O3mw4Cwmu4e6kJ67bLIXSD1I&#13;&#10;Rj5Ckb4beHYDAmuhPU9qHrgoTaGQKRek7bbNSWEksITfhMEYEj55XZaPXGBJLab36xQeLo8dF/iG&#13;&#10;BVaGASvLhGVTu+LdsZHHwU5JnwfEw3eF/UUYTWLkIJwdBCwGk0OjMK9Ny7d3mu8wop3oQPh1fYGl&#13;&#10;DsezN2BJx2fm/ki6Ats22EhgCUeSgTlO+DGuf9fjFljaCPebLVr4NSsTufcqsJIjsFZkRGHZ1K54&#13;&#10;d2wknMo9eS3RpcrdjkOEJicIj3ajU/PJ1MJStm/YApuQE8mTh6L7qgusiTqfv/3lB9Iq5dZEOjxN&#13;&#10;W2wlsGqZsIQz7gaVOm6BpXUQ3kxeCKx1ko8QXpN+kNCkdsW7YzNGAksXXbQdF+UY+O/2EqNdjg2e&#13;&#10;tendC60uJj5CUQaxIeNKZYG10Bsz7a9Hl4bYZSdQKGQpC2MlsGqZsIQGrA0TyKgFlj7v4CKhu7dT&#13;&#10;YCXmwLrla9naFe+OzYQFVvIsrhNY5p9Vi+gyhV29jQwhOlFLrPmGp0mnKwsfoUjcDfVYXYE10ZsY&#13;&#10;jUO+V0j3+tkOfqkh1PSwsZnAqmPCEhqwNk3oYxZY6gCs2+2D61WEnQqshEty7pJ+YY5J7Yp3x2aM&#13;&#10;LiNUpRoxSgvTNupYgFmmnW9X+8ANk7E0S6RBkJ1oRRkcvzUF1onaa2HToxYdvCLf/izVl5Zh7mYC&#13;&#10;S7hzmuvM9kID1qaHjlhgqS6iuuZmzIUFlvIqwk4FVm5Xlq1d8e7YTPgywjICayuyNCiz3c3zV9SF&#13;&#10;diHfEBonnNcN0nCLjGeDK3I9gXVichmldV5zRZcIvl6pIdTyylI7gSXUiyofr1DF7NmVZV21SKki&#13;&#10;DPTVrfEdgbXGh9yu/FCydsW7YwAEVhmU2e6ORPtdpRHLLCDWIspO4iEc9inVElg28sohx2hRs1JB&#13;&#10;Y9kghgJL6PzXNEYYALDxkaMVWBb66lbTI7DW+JHbl8ktsahd8e4YwEhgqSJ+tuGq5zqXouzogn02&#13;&#10;mLCEBao9WqK4neGo6DoCy+LsgbIKw3WT1kUSDCZNUWHYbkOBVd6EJRQxU8PCrOsWKVWAhb76m+Yl&#13;&#10;/Iq3UmD9yu3LXyVrV7w7BggLrOToKARWGF0aC7k80WVb2qCvhd4dtUtLdPJs2M5TQWDtHFpM+Da9&#13;&#10;uQGpP1nktpP6CA2jNS0FllBTyE1Ysul24GDESAWWOgZ1xd8BF/6z544LfLMC62duZ/4sWbvi3THA&#13;&#10;83Cf+H7xN2xBnlGVAUsT26tTWOsmLGmYu9a5IzESBHRIYYG1ON6zvMvIwUEofa+ywSl+2rHkaXYj&#13;&#10;YOjVy6Y/cUiZqQFrpALLJqvz3y4L/5nnAo/AMu3q4g8M90nqcFYJrPHnGVUZsHRnp1QKa4MJS2jp&#13;&#10;UIpokYcw0HEFBdbOrlVyfaO+3IjUpiRMnSC1l9ll/zIVWEJRIZ34TA1YoxRYO0af3N99YfjPPBdh&#13;&#10;BJZpVxd/YLhPUgd0/tC9w/gFlmY7pXWgqm5AXH81wlgdpVdLYgEMpYoqILAWk8nB9NRYW62wPEv3&#13;&#10;F+kgESoecVI4s/RfpgJLKHmEp3uEnTeky8cnsBbKI9t/+Te6w3/nuQg3K7AIcleXjcCyQZMDS79n&#13;&#10;1wR7bni6cCnW+QglTQj1nGYG3p/FURQf48g+xahiVRT67MQ+QjPrna3AKmrCkn2Bg/FroxNYu2bu&#13;&#10;+H+TVvjvPBdhBJZpVxd/YLhPUsd0/ti9g0NISVso7muwWE416YzXdZFQm6hWRlELQsPKaotbnrnL&#13;&#10;1yKNERQnV5c+0CzM3VZgCdsjMmEJDViDDvORCSw7eXX39YT/0HMRblZgfc7tzs8la1e8OyRlFxJY&#13;&#10;Bl9V28g/eZvlVOGhXF9ShPFkKh+hZPkKPrBfgWUX5n0HsUFJfD2gWPRbmbuNBZbwq5C8TWMD1qgE&#13;&#10;ls1F97fcGWvhP/RchJsVWC8+5fXmp7K1K94dgrIRWCYoLEg2HhFFGNYGE4UwQFnjI5R4CINd163A&#13;&#10;srwt5h/ikCi5/pf6ra3C3I0FltCEJTDIWRuwxiOwFrsWl1D94659MfyXnotwuwLrd153/i5bu+Ld&#13;&#10;ISgbgWWC/LO3ynGvmPTWJ2ahXlRoRdGaEvSt9iqw7E7R3UMaiq9w2ImdkkYhaNYCS2jCyhbMwnjO&#13;&#10;wEwyDoF1cmCrrpb3dw/hv/RchNsVWB/zuvNj2doV7w5B2QgsCxQ5GszibeR5uDbMzLIpXuEjlEyd&#13;&#10;YSnSqcBy0leiJBgrxB5CxTONbHjWAks4pLIlqnDkBjyr3QusxWR6aukZvOHexxb+U89FuF2BlRmE&#13;&#10;lRyChcBaRzKAsx8iZDfh1JeS4KQvX8wV69cDFFchrrv2hCFdYh+hKEIoHKvTp8By0ldy+a1x+0qX&#13;&#10;RKM09uYCS2haytSL9gasjgXWzuR4ejgzuyDhPvN7gzv8t56LcLsCK89HmO4hRGCtIxvDmQ8RUmAx&#13;&#10;DaZGEm+urLwhuk4wC3MXy0WJhzBiGehSYHnpK3EWEZXWEZ+8sDHrmgssqQkr7yO3N2A1JbDS97RO&#13;&#10;suof9991+G89F+GGBVZWooaMdnh2dfEHhnsl9cyObAzfYDJhms9JOYQmXvmEY3lHozwV1wapIkvz&#13;&#10;JA7YkXgIIxFfPQosL30lD3FXHcGo4ZfUjoDgFyn8xLK+cgcDVlMCqx0eCN/wH3suwg0LrBf/S+/P&#13;&#10;/5WvXRsPPAt2S+r2SjyOV5hMmMNUFlhi/4ulAUvTC+sWA+GKLDQ9iAxmEedVhwLLTV/J77nSJY+V&#13;&#10;RtaLc2/pR8DUvsi8z1w4boMvCoG1iQemhfAfey7wLQusDBNWTjM8u7r4A8PdkvrhS4dx1kOEVBZY&#13;&#10;YtORXQTWCrkJa0M9ZGUJGyRJ0xq7TqY/geWnr8SHMJRnXMXpd03C3B0EljAYIMOEJXxV4bGDwNrA&#13;&#10;wwkk/Neei3DLAuvFf6n9+V+N2jXxwHC/pH758pGc8RAhdQWWPAmWzj6whtiStsG1J4ufEfoIJZaO&#13;&#10;WALH7gSWpbvY5GUu1UKnlrBTjIDIW5BZdjNMWMJvODyTILDWWXsn4T/3XISbFlifE5ONfko/QmhY&#13;&#10;uyYeGO6Y1C9fM5iTHyKkrsASL1/Wd/rKs0Wsu/aE8TMiH6Gk3lEp15vA8skveo3YtKl1YYsvwrbY&#13;&#10;engILG8TlosBC4G1gbUNWvjPPRfhpgXWi+/fUrrz2/c6tWvhgeGeSf30VaPZYLoMUVdgic8Qmt+J&#13;&#10;Il7PDqzKEvkIJa8vumT1JbB87h+8QWxiVe8AxMH1FuY8F4ElbFGqYJQZsGIWMgTWGusTVfjvPRfh&#13;&#10;tgVWWrbR9ByjxrVr4IHhnkmdrlTD2WC6DFFVYInPSpndavsX8Xp2ZFWWqE0ShRpdsboSWEfGzuL7&#13;&#10;iBNgq61q4hsQLb4NF4ElPC+QGF8nNGDFKo3AesjRuiQN/8BzEW5cYKUorEx9hcB6lDn+ljYPEVJV&#13;&#10;YIkjeW1D3FeI17MNviBhyLzAEiNRqHHbSk8Cyy+8fYXYc2xwmE+s7Qysuz4CS6gu0hS0TL1FQ7wQ&#13;&#10;WA97bMM0Ff6F5yLcusCKKqxvufoKgZU7/iJ4OkAeVRZY4iPwDp1iuZ7JvBUC1SiJYYvbVvoRWHPP&#13;&#10;8CtNTxjoPrFN1SA+0UdgeZqwhMrFSRRaV7MhNn1x4V94LsLNC6wX34OR7p/y4q/Ma1f7geGRkzpd&#13;&#10;qQZ0ajZTIVUFlrREew+hYj3boItkrk9BqwQewgTbSjcCy9c9KOvfawysSPLUIfpecRJYQnmRsp1y&#13;&#10;MmAhsB6wcRcY/onnIty+wApfSph1ftCjdpUfGB45qdOV6q7NEQss8Wzj4RcS+wg3XYkiC3PPtstJ&#13;&#10;OjDBTtaLwHLMznCNOMTdJN2nOHWIKoe8fAQkvA6ZDErIPCGcSuIGUATWPTbPvOHfeC7CHQisxour&#13;&#10;+8DwyEmdrsSesBUjFljiZ5ufIVwhPke4YRcsCy7L9hFKluAE80YfAuvI2Xku7N8rTGIExfJOb+D1&#13;&#10;EljCmLb4HOh2PxUC6y5Hmy1+4R89d1yEEVja4qo+8Hl45KROVyqBpd+OBqkpsMT9YnpNjronNsg9&#13;&#10;mTkse2EUOJFS8lD2ILDm7uYrzcEHG+0n9hGqN2VeAksoWaOD1s2AhcC6y4C+irhonjku8AgsbXFV&#13;&#10;H/gsOHCS10OVwHJeSGoKLGmBJsmq7ea+Te2TLSSZljmJiSMlKrwDgXXqHX21QnzI1ShGUGxAU7vQ&#13;&#10;3QSWkwlLFoSR8poQWP+YD3104QUOgdVycVUfGBZYyeu8OF/5ivEKLHEWLKcukVZn0ziQTaSZC6Ng&#13;&#10;AU4KDmpeYB05+81vEMdOGmUREX8gahOvm8DyMWEJD6ik7GcQWH8ZzuiLwOq3uKoPNBJYqgXL+lIY&#13;&#10;y7qlMTTxis/tOS2vUkPjRtEiWpzzYqMlHqwkCde4wNp3zs1wi3wxtDKviRWetof8BJbwbGS4QbJ+&#13;&#10;Spq/EVi3BG5MQGD1W1zVB7YgsHz8YTZ1S2No4hUb9lxCsBRdsWk9lbmXsnyEEoGaFBzUtMAqJa8U&#13;&#10;Hroj/bOvEX8h2hr4CSzh4Ap684Q7taR9GgLrhtCNVGGB9dRxgUdgaYur+sCXwYGTLH3Ex4FWmM3W&#13;&#10;lvNdFkMTr9Ri5JEFS/WaNskiWYB0lo9QkBo1bTA1LLDKyStFHiqzcylyH6Eyyt5RYDmYsBwNWAis&#13;&#10;G4JndsNbkSeOCzwCS1tc1Qc+CQ6c5NVQ91XppsoYFQWWtDwvp6n4XpSNDRRlhs/xEUokXJo8aVZg&#13;&#10;FZRXCg+2mYdQkTpEGebuKLDsTVjC4ZoWaIDAuuIo6DUIvwEEVsvFVX1gWGAlx1rLN6IrnBxiutkp&#13;&#10;h4F+stUzFkgrtFHxyexhGT5CgQCIJ64uNSZE3VwmtP0WsbgxdOqLzzEmvmnTEZD4XQpNWAfG5SVK&#13;&#10;UATWill4OCGw+i2u6gONBNYj1eD2XVbqCSzxXOPWIVKf5WbHm8hxkWF5EAiAxNJbFFj70xKJGe4g&#13;&#10;3xUZmtnEmxBlJTwFltA0OCgZhaM1cTghsJbxeSP8Ch47LvAILG1xVR/4ODhwCgksX7dIPYFlGlNu&#13;&#10;gjiq2a596T5CydqbGJnTnsDac8nd7zMYTE3O4hR6OjOaq8ASxkwNFO9rwEJgLRNWoLBkPndc4BFY&#13;&#10;2uKqPvBcN+700+QK30RY9QSW+IhUe32xUfLJrA/JSkLgPUo9HdCawJqX9Q1eIw5xNw0RrBQI5iuw&#13;&#10;TE1YvgYsBNZyP74tC7cKgdVycVUfGBZY6dO+KOD5Ft9EWPUElq1DzgJjp6XorSf7CAUewtTTba0J&#13;&#10;rOXy0DcQcQNyZWNqcZbf1qNKduorsCxNWEIDVnLvbL3AOk349MKtOnNc4BFY2uKqPvAsOHDSBZZq&#13;&#10;xfLN01BPYEmDiP0Sg4lnv81rqijMPdVHKLGPpaqU9gTWcl7aRyg2Oucli40i3pup6uEssGQf2kYT&#13;&#10;lmyspp8B2HKBNU/alEXiFR0XeASWZU8Xf2B43KTnmpFvh1doZsoo9QSWcXEWGFdJtLlOVBICB2uy&#13;&#10;caxBgXVZ+6JGLHl0ufoewPvIpw6NJHUWWEL5uuEBQgOWtxY0Lq4aR4lrXLgUx1UYgWXZ08UfGB43&#13;&#10;6fOJ7rNSJg0Mg8AyqNKAw0EUZZa4QAu8LMkW1yYFVkosiB3y60OtTW1VYsG8BZaZCcvbgLXVAmue&#13;&#10;/EbD5Vz4rcIILG1xNR94ER436fOJPJJihesxwmoCSzzVODqLpH6hAa+lzAySNPkLkgikJ8BvU2B5&#13;&#10;n6e9h/gWQGMPoeY0oyLM3VtgWZmw3A1Y2yywZukDKPwalJcRhopGYGmLq/nA8FWEOVOpeBu6QhWu&#13;&#10;GqM/geV4pMxYYMnKS5IRAgtL+gUurQosa/fbMPLLrcw/VnlVFKZed4FlZMISZoXP8DZvrcDaz9nI&#13;&#10;hie6l34LPAJLW1zNBxpdRRgdgBFcr3uuJrDEwSWOAksaUTyktUVtTHLtCBR7+n60WYGVdKSp5kDw&#13;&#10;8OeLN2eKOzvdBZbQMPfwETJDY44ldEsF1nya9aWF1zdlKvdQ0QgsbXE1HxhO5J6je+QhHStkk2Qa&#13;&#10;1QSW+MEtdsZQgaLFMWFqE5g1MkJy2hVYkTvRrJCHuDtcRF4jHMxfYMm6+MFORrZJy3pH2ymwck+U&#13;&#10;hMcoAqvh4mo+MCywcpwBumOEnnkWEViedRItjgkbbMH+P2O1bVhglVFY8g5wcOfL7+yRe1T9BZbQ&#13;&#10;hHX/2/A3YG2lwNrLjt4LjxdlptFQ0QgsbXE1HxjOM5ozn+iue/bM5S4P8VBWf1QCa2hGEr33BFtT&#13;&#10;vmUsZ9vessAqorDEIe4u1zjJayPuqgICS2bCujeMZWolL6/g9gmsfHkVu1YCgdVwcTUfGBZY6UHD&#13;&#10;j5S3EXrmci/wxW+eeKVhaQ5OGH1nDNoYRdlUo+uiQBXnrH5NCyznxLuqYeBTN7mPMGuKUo+AzH2g&#13;&#10;bJTdNcTKIuXy/AFbJrDmsjvVI83yW+ARWIYdXfyB4VGT9aGqotyXOU/KRJdBIglbgeUZ8m8vsES+&#13;&#10;4agPQ7Cy5MybGoE1m25kNpMm7l/H/SyhPDPC3sQBeXyBeDNSQmDJUizc+fxlNrDM+WOrBNb+rtDm&#13;&#10;icDqtriaDwyPmiyBpYty9wzCUt2TmMQ2CyzRKhKzWApEcZYRVCOwAqvsye6eKl1JyjMsKLDnKIX0&#13;&#10;TGMJgSUcZv+aJJtTM+fSLRJYe4plJlyyLhFWqGQElra4ig8Mp8FaZg1AXZS7ZyYs/09+mwWWzBoS&#13;&#10;2UcKBlNWYK+TwLqqujygKKm7LTjQV7AVpMa+IgJLZsLa0/08d/rYFoF1dKCKbQwXjsBqt7iKD7QU&#13;&#10;WPKD31ejXzP2Y+i8lwlstcAShblH5FC+0TEvv7ijwLKRLxlXnQgw0YBtIO2oIgJLOM5umyTbs+ba&#13;&#10;9LZCYO0fatO3eSbCCpWMwNIWV/GBdmmwHmlnbY/DSbcs7KJjNrMFAisQTSzp3bBDT+DCyjOBugqs&#13;&#10;RzsGAsZzEOhO/DaG8HahMgJLNinePkY0bWWb9MYvsPTq6lFsNn/ltsAjsLTFVXzgq+CgyZzjdaFO&#13;&#10;4uNAKXgrrM0Tr3SZ9VxbxXbGwNoistgEDQ+CEvMEuq/AMhlvjh+EPMS9QYS270ICS2SEuoncl+ng&#13;&#10;7J3qyAXW7MBm7+6ZCCtUMgJLW1zFB9qlwXqk9Yx4Jmq4XPF0IfgxNveUtDTXi4Nsm3jduZLygoaH&#13;&#10;fH2S2WfOAstCYc3dbLrC+4NbRdZPhQSWbJd1nalBpIPzY9JGLLCODuWp/vMGzJnbAo/A0hZX8YFn&#13;&#10;wUGTOZ0oHQ/O2RVPDh0DT2wFlushfdsmXiNZCUKGB4GZLdNR5C2wHp3oRYybztYdR2kO2fmYUgJL&#13;&#10;1NlXr1521DNfbo5TYM1n04npkuKZpyFUMALLrp+LPzA8ZnJPMukUjDCWIoOTycE0hixuylZguZ7R&#13;&#10;96iUaE4NrAT5ttC8EPcCAstinfFyEnpHJBYm990rRoDkyxTNKKuPQ+QRENRwdAJrfzY9tjf/RuwH&#13;&#10;qmOEoYIRWNri6j0wcogwNzJQF9rhn746BdnKayuwPFNWiCsVnLkl0vrAsrhco5+/wDJIFu90knBU&#13;&#10;Ie4rRFuzYgJLJDhWU4BEB0uGzHgE1ny2Nz12S3ASfvZTrwUegaUtrt4Dn4bHTO4IVLoePM8RJtOC&#13;&#10;wOotBku22R4W1AIFkLsXKCCwDAxFPnGJvuGIFRB9L8UElsiENRfq4GIKcGlcnIL92ex0eimsDE4K&#13;&#10;Bglv+1R5GkIFI7C0xdV7YDhLQ/YtFMr80K6Gm1QsBZZ0he3tFKHwzQ8K6nwFkG39LCGwDCxFdiG6&#13;&#10;dxhXiPsKydasnMASKY5dkT9AZPNsSWDl3rHk8X0MERbKqmOEoYIRWNri6j3wcXDI5K/zuoSenncc&#13;&#10;J2MpsEaVByvsh5Gk6Bj0EeZ7CLOdRCUEloGpyMNJOLIQ9xUS3VNOYInmgZnoqKcoaq8lgWU/3O1w&#13;&#10;PEYYKhiBpS2u3gNNDxE+Uqewdtmvm35FeV01KoEV3iweC0ocMjvlW37ydUgRgbXQn1t1OFDqfq1B&#13;&#10;eSRbs4ICS2Q1ltRPtkVFYKURWd28FngEllk3F39geMTkb4d0t+X4xh4lgsAaIGKNl2iJAc9Ovm8k&#13;&#10;X4YUEVgi2ZnX7fkov9E2EWzNCgosmbdP8BvZQWwElkk/aY4RhspFYGmLq/bAyCFCwdyujOttIMwd&#13;&#10;gSUbDZJ+G1Dw+UtLfnhrGYFlYC3at3YS6g83NojgNEBJgVVI1ApjLBBYaUQCTV87LfAILG1x1R74&#13;&#10;OjxiBFO7MurENcNmGgisASICS7KGbPYR5pt9BAtLIYFlkG7U+ujHiO55vkP+XFVSYBW6m0iYSRCB&#13;&#10;lUj4Y9bcRhgqF4GlLa7aA8M3EUry9ykPTjkl/snBUmBJL2f0jPb3Eliixm60WOYvRoLQ3kICy8Je&#13;&#10;ZOskNPBatkj+ECgqsIpcTiTdlyGwEvE7RhgqF4GlLa7aA8M3EYq+V6WP0DWHeRKWAku8ujbXvoQ6&#13;&#10;SVbujcti/lokkOWlBJZBMizbBLy6G9mbJX9PUlRgFXHMSpU4AiuRiH/GaYFHYFn1cvEHhseLyDeh&#13;&#10;PEdY34SFwJLWSbBJ36Qd8oWaxLFcTGAZpF203HWMMsR9Rba6KCuwCpiwxIEFCKxEIglOLnxWYgSW&#13;&#10;trhaD7wIjxeRR187gVc3YSGwpHWSxN9t8BHmewglO/diAssi/MYwRbVyA9Qu2Sq7rMAqYMISu5IR&#13;&#10;WDYdpbgsJ1RsDwKr99r5PDByUY7sg1Wem6puwrIUWOKpxvHSB+l6H/fBSLT1Bh9h9lZfFLFWTmAZ&#13;&#10;2C4MnYTjDHFfkTtxFBZYBjnRwshPxiCwUgnXXRHlHioWgeVfO58HhmPchWNdmye6tgmrCYHleAOE&#13;&#10;48lGQdHrx+vzPYSi7NXlBJZF5nRREzdR8SJeb3IN7oUFlnsCfXmKGwRWKuGAyjc+CzwCy792Pg8M&#13;&#10;x7gLt83aDfu8ci4sS4ElPlPpmNLeUWBJlpA1u0O+hU00YAoKLINkWGYfRZl0AVXIna9KCyxn46Ei&#13;&#10;ww0CK5XI5+OzwCOw/GtX/q3Kv1jtHF45F5alwHok7QNHM55nlQTaelddhiDHpPg1y96OQWC5UWY0&#13;&#10;5W3sbZPpVy8usHxNWAoJjsBKJRLBKM/lHioVgeVfO5cHRvK4S+cSZSos1wCkBEwFltSa16nAEoS5&#13;&#10;P5TT+R5CmbWvpMCyCHC2cRKONsR9RebOrLjAcjVhabalCCyjnpLncg+VisDyr53LAyN53MVxQFqP&#13;&#10;SN0bCU0FVnup3F29loLCH2azzbZ/CpOyFhVYBkurjZNQn5SrYTITI5cXWI4BcKqzQQisZMKVf+yy&#13;&#10;wCOw/Gvn8sDH4dEi/mTVpnCzkF4JpgJLmtXRT2D5xt0LFvAH5Wbb/IRLXlmBZbC0yjyh91Ebl9sm&#13;&#10;L8y9vMAyCMZzqRcCK5nwBPfWZYFHYPnXzuWBb4ODRXE0XLtfr5qqwVRgtZcIy7dGAm19P51tvgQQ&#13;&#10;WnbKCiyL/OkGBx9GHOK+Im9bUkFguZmwdDMmAiuZyBf03mOBR2D5187jge/DY0Xh1FeHnFjs1stW&#13;&#10;fmDiFRvz3I5SSm/jTvO/CI6QHumqJx0qhQWWQTIs/bajyIV4Ncn6aioILDcTVg3dZ1xcrNQ2iAQx&#13;&#10;ilONhgpFYPnXzuOBkTSjCj+dfiJ3TFMQw1RgtZcIyzkqTGAjubcqZhs/RdcNiF/zNZLlzCC8XL3t&#13;&#10;8M7EVJ2sy71qCCwnH61SeyOwrF7gO48FHoHlXzuPB74LjxXNWT61K6Kik9BUYD2SdoDbMUKp9k00&#13;&#10;aApWkLsSKTuhQWZgs/Y1K16OgfFCq7r9QoAaIWs01BBYTk5a6S7jBgRWOuHan3ks8J97URQd187j&#13;&#10;gWd+I12f+KfeSUJbgSUNR/NKBiZ+M6kGzfww97uGmWw7j+hCcvlrvka0yhoYL/Z1247R3vP8jxzL&#13;&#10;dxWB5fIOhAdp/4LASieySZEGYYXKNNIQH39/8xh8Nfn2+6OR+nTo//fhuusUjn6jVu3GHFuBJTUa&#13;&#10;GN4+d4/8NFM3pFpP8l1hd80O2bHg4li14gLLIhmWWE5eIQ2/64gcL2oVgeViwlIasBBYGURGjTQI&#13;&#10;K1SmiYL49clh4DXAp1+tCqxICJZuJjHYqDlex6f5gjK7q7VjhOL6pBpPBLnC77zp3J/KtwHlBZbF&#13;&#10;bb+qj2LsIe4rMgR3HYHlYMLSGrAQWBlEdqjSIKxQmRYC4qP9sGuFj40KrEgIljLMXL9RqxWGZSuw&#13;&#10;3C1GmUgtaumTeP6b/9d32b0l37uXF1jysSB5DeuMPsR9RcarqSOwLAyZD1CfCEJgpRPZQEozYYXK&#13;&#10;RF+FsVBYDv0fCcFSyhuDjdpRHYVlK7DE/eDkIpVaMdJ9L/nT6z8zVK4TSxziXkVgWSTDUgwLg6e3&#13;&#10;T4YCrSSwzHNl6MNVEVgZRIJML5pZ4O/ww3jINYbBMUv7/r8I11kdA2QQa1Dn1mdbgSWOcveJ8hdH&#13;&#10;Wmck7chv8UL600q52qSr7InB2io+3LsFIe4r0i2/lQSWuQlLb+tGYGUQ2QQKryMMFalWD99HF91+&#13;&#10;n2/fGxRYkYsIdeG0j2zmc3UlJBgLLLHdwKVx4mxMGbN4/jNufRzZY0aRSqSGwLJIhiXe+di7ppok&#13;&#10;XXPXEljGJiyDnRgCK4OIo194HWGoSK14+DzS+PZ/fFKfJbTv/8hFhPpMnxZnlrTHYyQYC6wSkiad&#13;&#10;EnIvP8z9VkjnRglpzKxVBJbFZcvShxuE2HdBcmBBLYFlIbPvYDBPILAyiE1vrSzw//TVF9Px1iRf&#13;&#10;tArLvv8jNdbHP5ls1CooLGOBJXbKeZjvBEf8rsnaJmeruFuhlOtW1oyOOgLL4DK6uSwzhUGEfR8k&#13;&#10;O7OrCSxTrWsRR4HAyiGySXrZyAL/l9+Go61ZfrcmsF6G62uRhsnEJ1FeYRkLLHFYufrw9QbEq2zW&#13;&#10;upL/lBs5n7nwqM6Z1hFYFnZdmU9oK0LcVyRPXfUEluV5TotLSxFYOUQ+4VdtLPB/+WM42BrmT2MC&#13;&#10;61W4uibmE5ONWnGFZS2wxCubw33P4pMHeX6I7Bd/7ZDONfapNu+VBJaFXVdyS6jYdnnJbFoczRGZ&#13;&#10;1MC8egLL0IRlchAIgZVDZP8ouy0nVKJKOXw1G2qN87UtgRVJ0mBy2bKNV6K0wrIWWOLtquK27SGk&#13;&#10;q3tmOoTsLrzW87mxKZrbMmsJLIuPQuIk1MT9OCj9GBo9mKo5KgosOxOWybtBYOUQG5uiRA2hAjXC&#13;&#10;YdQJsO6jSocVKlhSXiRJg0EI1gqby2ULKyxrgSU+TmnvIxQv7jk3kEiafO3WybT16fqnlsCy+Cgy&#13;&#10;X8cKhc3E69amIAqPZqrnuKLAMrt22yZQE4GVRSQIS5SoIVSgQjeMPUHDXVTJGkIFS8qLJGkwmlON&#13;&#10;Uu+UvZbQWmDJT46pLDSbEK9auRo3+0FXa2KmfU1n4asmsCySYWUbmDVrnoMlNY7GxpM4WmsKLIPD&#13;&#10;DiuMbrtAYGURGThvWljgt09f6RRWqFxJeW/CVbWSNEa5d4pmHDUXWGLvjHWz5Xo3dx7PNpWtYrxy&#13;&#10;Q7B0i0s1gWXxUWQvrJqYpgoeQl2sWuL2sKbAMjJhVZV7xsXFSm2HWPveN7DAX7ENCRruokjWECpW&#13;&#10;UNz7SE3NcjAZRXOWvDXHXGCJEzVY38YoXtnzDZq5y+Oq+zKFqFJ+1hNYFh9FppNQFeKua6wUf0lY&#13;&#10;VWCZmLCsJggEVh6R2e1p/QV+K/WVRmGFShUU9zRcT8UVb5bf2h32zd1lg5gLLPmCauwbFRsF8p1E&#13;&#10;udkIVqt4pl9RuQmoKLAsPoq81hdwuFmjOQyQFplUVWCZpM2oq/aMi4uV2hCRdydJ5h4qTyoatiRB&#13;&#10;w13EyRpChQqKi6RxFwTRDmGRz/2KYvO8vcASr+W2Ye7yVTbfSZTtjXyUq/+0fVNRYFnc07mfZbzQ&#13;&#10;JJCvc+W6YjuQukGsK7AM4lPNpgcEVh6xmfR59QV+xX/6EdYf/zUhsJ5HamkoZhZmKV9OC8309gJL&#13;&#10;Ppeaqkrxm5AceciNMdnJ9aRqQ69rCiyLZFg558fETuql6WYrD40KTfpu6gosA5VtNjsgsPKITegC&#13;&#10;H2GoOJlk2KIEDXcRJmsIFZlfWsRDaBrWauUkvNywudzOt4a9wJIbECxNWHIDlmQiz33aQe4vtGO0&#13;&#10;psAyyYOU8TVo1nKTjHgS3FVhZYGlNmHZTQ4IrEwiE7rARxgqTqQYfmmHV6/8akBgRTyEtolvzJyE&#13;&#10;l7v2EkYsB4ElX0/t5nOFKVHU65lGmr1MFaA2rFQVWBaHyDLWV3dvmwsa23eK/K4ssNQmLDvzNgIr&#13;&#10;k9jQyfcRhkqTCIbtStBwF1myhlCJ2YXFPIS2sdULTQDIA/YL7KcdBJbcJWR3kFAuKGTH9TJ19VHm&#13;&#10;eqoeCHUFlkWGuORaaOxlRTOk3EezM0vpm9oCS+koNtwGI7AyiVlX832EodIEeuHD1uqrS4X1obbA&#13;&#10;inkIjU/s7RhEnPzl1D0rj4PAUmxWrRY4xYou88xmZ7XK+mu9e6SuwDLJEJf6nWrMZdU8hDofYcr4&#13;&#10;qC2wlGPAMGACgZVLZDeY7yMMlZYvF7YvQcNdJMkaQuVlFxbxEJpf0aK5B22dqbOf0ENgKdYKo3lU&#13;&#10;vshKh0Om4TLPXqFf5yoLLIvDH4k2DI21zP66pgw0pu8EYVhdYKlMWJbpyRBYucRmq2wfYaiwfLnw&#13;&#10;P80b6J8vdQVWzENo7xWwyPnyj7nr1TkLWWUjdVLoGxM9qdC40lAPuwttN6C3Y1YWWCaHP9LqoXG1&#13;&#10;2dx1J0SzMUuI0asusFRj0PLEDwIrl1iWtuz7CEOFZauFLUyAdZ/8dFih0nLLitxD6OAVsAzDWrG/&#13;&#10;62XFOpE68yITr0JtWJyTV1jQxFFgFrkIHPuktsAy2XUk6UzNeyiX33cDqkC1+LCtL7AUZkzT/PoI&#13;&#10;rGwiH1X2fYShwnLL+qnp/3Hws2b/R+4h9Dg3ZBqGdVVJF0fhsdzQFJt4FR4h/WW7Gn+U3IZhkE5z&#13;&#10;CIMDVNUFloUATVlmNSnRq3oIdcFj8a+mvsBS7LtMlS8CK5vY5JZ7H2GorMyitjQB1n1y02GFysos&#13;&#10;6n2kai7nhuz9RfM943D3k6kmLCY28WrcHWo5oVmo5L2sCVIOY7EHqC6wTEITE8S3xlLm6oyPo5k1&#13;&#10;4tqwAYEl3nfZTtIIrGxi25ZX1Rb4H5reHw8/qgmsV5Ga+ZwbMsyG9ZeZXSaYxa4yM1Fs4tXYK+bK&#13;&#10;7arGlKSZyY0dw/+wiAyqL7As+mce1b8qP5v7kd0wmjuq40FKLQgsqYS0fTEIrHwi8/lZLYGVlgBL&#13;&#10;mO+8DZKamJkOy6z/X7w4C1fMK7OgbaD7bWX3TOTgsd6bFZ14NQu6TmGpGqeZyW1PjxpVyuJ9GK2y&#13;&#10;Fia+qJNQ007bjMMCNJNGdGvQgsASmrCMvQwIrHxis+rLvFU5VFROOZ8/pXRy1/oqMUv9t6xkDVb9&#13;&#10;/+LFy0i9vDILWge636LVWIvdPYsAsejEqwq5mSvODKn0lWo0qAwQAUwCfBsQWCZm3djo1/i99dF/&#13;&#10;SjQ+wujpjCYElkiMxO2WBSqxNC4uVmpjxHyE7/KW5VBRGcWkJcDKP2TXGElhZlnpsIz6/5J3kWq5&#13;&#10;ZRb0O1U2P90Vzjg7BwZ3llwRn3h1aQWl3tCFroG6mdwpzN3EM9yCwLJIhhXREZoQ99oewke6E5Cx&#13;&#10;YdKEwBLFRzah8pbGxcVKbY3Y0MxLhRUqKaOY3yld3L2+SkxE8TujQKP+jyfBcrx7zPwo4V329w4y&#13;&#10;/Wg7u3sG69st8TlPKTBlcUc7Oruh0pxpd9H3XWyGaAsCSyd/bginrNBoXIsEIUo01Y85ONsQWIJv&#13;&#10;xO7+LHkdllsvsGJDMy8VVqgkY90hSXTeHEktzVCSNv3/Ip4Ey/PuMZ/19g6zw4NJyuSzczydGau9&#13;&#10;hIlXeZLySBCIdaBrpdoVYahg/2EzRJsQWCaRiSGbs8pLa3eGRIxKgUY+mDYElsCE1YLIW269wIoN&#13;&#10;zbxUWKGSkgv5mtLBo9BXib7Qr8nlmfT/ikgSLN+7x1yTe/9ldjqdTiYbZtfFZLI7PZy5rPopk572&#13;&#10;wbm5v060/k/1TO4S5m6TAqgNgXVioPNDuf5VL8D5TqokNP0TUeKNCKzsow42dzvcBYElITY0L3LW&#13;&#10;5VBBqWUkRSZlnq5rljSFlRzNb9H/Ky4iFXL0EK4oo7D+MfuLi6q6Q8rEq7bg7efYFBbqEGq9K8Ij&#13;&#10;zN3oaFsbAsvk0ueA91gz7BvwEOrOAUQms0YEVnYT7ffACCwJsfeWFeYeKiixiO8p3TsWfZWajyK1&#13;&#10;uQb9f0UsxN377rHSCqsYSROv3iGULLFODvW2EQMXkUNyDiPHVSMCyyRZ2OAZU9VS52rMTkWVyiI8&#13;&#10;VFoRWJlHHRx0LwJLQnRo5oS5h8qxFBydJ2i41+CU9qYKSn3/XxELcfe/e2ysCitp4rVwCM0PE96R&#13;&#10;QWIvm2wIFlHcD9pv5CBpRWBZBCYOOo00w8DZmJ2KxgYXHsGtCKw8EWnvIERgCYkNzZww91A5SQUY&#13;&#10;u8x6wDJZg7r/r4mFuBe4e8wjpXsDpE28Fg6hy7d0GEqLtTg2SexlJLbNXbNWpzBaEVgmH8RAhVQH&#13;&#10;Vz2Pu5TqnuAhjWYEVs6uU3urw0YQWCJiAY452dxD5aT8fksSYN3HMKhf2/83RLK4F8ksOE4bVuLE&#13;&#10;a5ZtdTY93jDV7uweWiX2MlpKbCTlHawWmGYElkl+uM29ovrUFLltLVFd9ROMeGhHYKVXxUVfIbBk&#13;&#10;RIdmRjb3UDEpv7dOW9AHdq3W9v81sSzuZTILjlJhJU68thcg789m078YB/IbxZKr1sdNTbYahc0I&#13;&#10;LBM36ua3pZHzBYzZabg1oiGBlTon+ugrBJaQWITpefrSHCrGSmmMI0HDPcwSqyr7/4bzSE0KnRsa&#13;&#10;o8JKnXjNLTpeWE3lxmHuZjbWdgSWKJl3SpVUat77uEsyqkwToUD9lgTWo+MUO+a+U4gsAktGdCF7&#13;&#10;n7w0h0qJ/9r+6phOMIs80/X/De9jFSmVWXCECit54jVz4TXSnhjGYe5mIb4NCSwTK98G47MqfMn9&#13;&#10;uEuR3gltGZsSWClJ6w69EpMhsITEVHF6poZQKdEfp11+PJoEDXf5nHR28le0HFX/3xLL0VDu3NDE&#13;&#10;89acKiRPvBYnCf0xuU85bRLKwi7yuiGBZWLW3PDGND3fjIdQaQMNBD20JbAut51hF//MLygOgSUk&#13;&#10;toV5m5ypIVRK7LdJCRrGqa/MGq/p/1uev41Uo6BXwPVewhqkT7z2mQvsUd+RkzEJZWG3yLQksCzO&#13;&#10;Wq7vjlR24hLHXRLxakdrAutyahjWknueZw4QWEKi1tUnqYtzqJDITz9sWwKs+/xIaf23D5FSFP3/&#13;&#10;lyexWhQJcb8dmmbn6dogY+LtIFGF5WxuGeZuaFdpSmAZJMNat+2pnNEl54IIqusAAiOmPYF12dYN&#13;&#10;x4Dns8Nj31uLEFhSYt9YcqaGUCHhX25hAqz7mASgyfv/H7EcDYZuoQQWnQQjJZIz8TavLW1XEcMX&#13;&#10;bWhXaUpgqTKCXrMWM6UStkZnSG1Q+QiH9wotCqxrTib/KHEhJAJLStS6+jRxcQ6VEf5lkr76r7II&#13;&#10;cuVnSg98CZch7/+/PI1VoVSI+y0dWHLSyZl4M+/GKI7xYVLDIw2GdpW2BJY6Gda6pUb1eTXkIVQ6&#13;&#10;1Yej9toVWKVBYImJfbepJixNl4Evia8wZsAqfzXG7ogCsbIm3rYj0I6sN81mrbVUfm0JLF0yguUm&#13;&#10;RaRS8SXsJumoBtBgUxBYtyCwxES3MYnJRjVdBr6kvcFoktEKiW92GjflZJA38bYc6G512V/GJJSK&#13;&#10;5fXDjQksrSN17aWphlihhHipqByog8Y4BNYtCCwxUUd8YrJRTZeBL2lvMJZktEpY68I4DWU9Mife&#13;&#10;djOBOSSLtkpfb5o6oDWBpeukdUeY6ssqHS0QQSUWB8PJEFi3ILDkRDdGzxBYnZP0Ap/FSikb4v4X&#13;&#10;rWukEY5yZUmr7Xa5jMMoqt90cWtNYOmSYa2FcuvObrblIVS6O4dGNALrFgSWnKj4TzNhaboMfLEx&#13;&#10;YFm6X3IYhZtQkGNZf27MBRfbhZG9ztTG2pzA0hx9WLftqeSaXTpXI1RO5qHWILBuQWApiH62SSYs&#13;&#10;TZeBLyYGrHqZmxeNSo105iJx2mSzfXxD6jNyV9gGBjUnsDTr0nqFVNuWWputQVT+06GgQgTWLQgs&#13;&#10;BVFfRJIJS9Nl4IuJAavmueyki07b5VToUGlQYXnF3pg01bZy7QksRdjUmm1PtcaVP08cRaUXBwYO&#13;&#10;AusWBJaC+O4xxYSl6TLwxcKAZX90LGuMdhzrLjNfXdGawpq7xTZbhLkbL/sNCizxNZXrtj3V0GrO&#13;&#10;Q6j0eM4My0Rg/cW4uFipzRL1X6eYsDRdBr5YGLAq5Gi4R7dGLKn56oq2It1d4ttvMAhzNx6iDQos&#13;&#10;8XhY0/iq22WWjuNAii5mf3PwHgLrFgSWhvjYTDBhqcY3uGJgwKp/9diiy7zu+8pL+1rK1uCpryyk&#13;&#10;pPEQbVFgCXXoum1P1d31wjHNe+aGzdocgXULAktF1FycYMLSdBn4YmDAasEpMGn+ir41pmrH6qQZ&#13;&#10;y92Rq8bWmVRWWKcRaVJgyVyp6/rBQY5URiUZN3uXEVi3ILCcuy9uwtJ0GfhiYMBSGmKMOGhGbSQx&#13;&#10;s5AkrWSpULk6E1DHm1nHhzUpsGT5CNbGoS7krUEPoVahbxw8CKxbEFg6oslG4yYs1fAGV/QGrEpJ&#13;&#10;RtfoKWPDvtFZ9oXyjhQb3K0Wqkl36XCyrU2BJUlosf71qj6jI0G1C6A6B7MxwwcC6xYElnf/RW8k&#13;&#10;1HQZ+BJ7d9FbCBsxYK3YaUJuxJkbTrSqE1I2rSmQ+EhpqTN3YrcpsCS3wqyZZ3Rpx2ombAmgC1fc&#13;&#10;ZGxGYN2CwFISndzOEFj9Ent3Z7ECmopq7SIUa8/UoVb7CKVv+NUNyjB3c79VowIr/9LndduevRZp&#13;&#10;AJ2PcNMbQ2DdgsBSEv/iniKwuiXy6p5GC2jsatfdRsKSBtmzXoPqugnLBDXrFkh7v1WrAis7Gda6&#13;&#10;bU+1RWnUQ6j0e27aQyKwbkFgaYmbsJ4jsHol/Oae92XAuqJpiWUur1bUi+/XZppIRhVEY78HaFVg&#13;&#10;ZVdszbanyxnV2G7rHwLn6R02OMERWLcgsLTETVhPEFi9En5zT6K/b3FKbVZi7TnpkZNKRizBNdVC&#13;&#10;NAukw0UDzQqsTAPUusVJl1Gu6pUOQVR7kA0xfAisWxBYaqLr1dvnCKxOCRuw3sZ+3p4B64rdFsPd&#13;&#10;XaxXtw2uYMQ6Knm8QaGZHfK0tSuw8tan9e2RtRBpBd1hkIVNeQisvxgXFyu1beImrHcIrE4Jvrh3&#13;&#10;0Z+3aMC6YtLYDYXzQ9/43+JJKiyPQiagWCAdUjO1K7Cyoo3WbXujDHFfIb6q8Yr1w5EIrFsQWHri&#13;&#10;28cLBFafhN7bRfTXjRqwrjjZayf16P6Bv/OkbJIK26OQCW9T3vcOtWlYYOWkWVi3OKnGUJNZ3G9R&#13;&#10;mbD2bYpDYP3FuLhYqY0T39ecI7D6JPTeojlG2zVgXbHYbSNrw6xApqgVk2KxZ7PyCbvFFkmP1EwN&#13;&#10;C6yccLU1H68qxH2/3QisSxaqj2OtpxBYtyCwDIgPzpcIrC4JvLZ4jtGWDVjX7FQ3Y+07+wbvUSa8&#13;&#10;f1Yjt6w4zN1j2W9ZYKXHqRvZZW5p8pacf6hW7jVbHwJL168+r6l2X4iJm7BCqRo0XQa+BCLcoyka&#13;&#10;GjdgXbOoGvB+Wsh49Rd/iVVFXj0Sh1+7BF43LbCSw7DWbXuawdP8ZKDJVrsWrYbAugWBZUH8y3uC&#13;&#10;wOqR4bcWT9HQvgHrmpODOq7C090aTpOJq6D0PAoZRphAwEUOti2wUhXW2ujUJMNoXl/pso0+bB4C&#13;&#10;6xYElgUJp0veI7A6ZPClvY//toM59ZbyGquOurpurJdfdH9a8ZyYLD7IZxPQuMBKE6Prtj3Fydsu&#13;&#10;5gKFwnqYMQyBdQsCy4S4CescgdUhigj3XgxYN5wcFPMVziuqqytcwvuLuzsfIHp9PrcPty6wkm6o&#13;&#10;XHudihD3LvSVykv4IMIMgXULAsuEBBPWSwRWf8gj3HuZVO+wON7zjwI/OqwUpHSfk6lpU48Oqic5&#13;&#10;EuVo8ql18wIrIS/a+v5ILD/2G49v/4f8oO2DHBQIrL9dKupO4+JipXZAfP8Yu5IQ+iEhwn1We0TK&#13;&#10;ODk49TtYeHR43NBZ9Z1DIztWA+pqheC9nfrUpH2BtXIU59ZDKD7m04bGfIzFVPj1z++Xg8C6BYFV&#13;&#10;rB+f6Bd2aIN4hLtP9HAZdnb37F1os6bE1Q2XclLZrPnpbhPq6pEohMbJq9mDwLoUE8GXv/ZWZUvb&#13;&#10;UYEcusa9Ivv27xvsEVi3ILCMSAiBuNCv7NAC8RzuvRqw/rKYTE+tVNZs76BhJ8lkOpPu2k+batdO&#13;&#10;dgO8wgT7EFgrJgeHs9mm979u28vVr0ez2bQZ8Z3FyfH0dJb7UdzvMATWLQgsIxJCIN/UFgZgw5v4&#13;&#10;u+5yZl1jsjudaWKVjk6nxy1pkCF2dg8zY8Rnh7s9NAwAYAwk7HBe11YGYMHr+Jt2yd9Yi53JweWW&#13;&#10;NmdHO5+dTg8mnYnMk8n0MC4n92eH095aBgDQNwnXiL59r1/doTbv38YFRmeBF4kjfDI5nk5X7oPZ&#13;&#10;ur1nf/Wvh9Pp7mTSd+MvW7l72crZA6YjaBoAQKck+J3P9cs71CaeAmuc0QQAAABVSLmQHCdh9yQ4&#13;&#10;CPcxdAAAAJiRkOoPJ2HvJDgIO8wxCgAA0DAJJ5FwEnZOgoOw9xQNAAAAbZGSiQYnYdckOAiXnN8H&#13;&#10;AAAwJSFVA07CnklxEI4qRQMAAEADJKRqwEnYMwkOwnGmaAAAAKhJyo3r3EnYLQl3EC4Pao9BAACA&#13;&#10;8ZFyfxt3EnZKwh2Ey6PaIxAAAGCEpMS5v3leWymAhOcJdxAS4Q4AAODBYcIi/Kq2VAAJrxJe7WHt&#13;&#10;8QcAADBKUuLcly9rawXI52XCiyXCHQAAwIfjhHWYXA39kZKhYXlce/QBAACMlYR87ss3teUC5JIS&#13;&#10;gEUOdwAAAC9OUpyEhGF1RkoA1vyk9tgDAAAYLynJsAjD6ouUACxSYAEAAHiS4iQkDKsnkgKwcBAC&#13;&#10;AAB4cpJi7iAMqyNSArCWOAgBAABcmaasx+9qqwZI5V3K+5zWHnUAAABjJ+XGnOXT2roB0nia8ja5&#13;&#10;IwcAAMCblBtzlm+5lLALLlICsLgjBwAAwJ+kk4RnXErYAc/PUt4lJwgBAAAKkHKScHleWzxAnPOU&#13;&#10;N8kJQgAAgBIkpRsl32j7pGQYJcUoAABAIZKchAS6t05SgDsOQgAAgFKcJi3NBLo3zUXSSzytPdYA&#13;&#10;AAC2hkWSk5CM7i2TlMF9OV/UHmsAAADbwyTJ+vGGo4TN8jwpg/tyUnukAQAAbBOHScszRwmbJekA&#13;&#10;4fKw9jgDAADYLpISunNnTqsk3ZBDCncAAIDCpOVqWL6urSRgE6+TXh4ZGgAAAEqzm7RGk6yhRdIS&#13;&#10;NCx3a48xAACA7WMvbZUmWUNzpCVoWO7VHmEAAABbyCItDIt7n1sj7Ybn5REZGgAAACqwkxaGhcJq&#13;&#10;i7QEWMv5Tu3xBQAAsJ0khmGRDqslEhNgEYAFAABQi7RsWCishkjVV2TAAgAAqEZaGBYKqxlS9RUZ&#13;&#10;sAAAAOqRdinhcvm4trCAax6nvS+uIAQAAKjJTtqCTUr3NkhL4L5cEuAOAABQlQMUVj+k6quD2qMK&#13;&#10;AABg20nMN4rCqk+qviLDKAAAQHUSA91RWLVJ1VcEuAMAANQnNdAdhVWXVH1FgDsAAEALJGZ0R2FV&#13;&#10;JVlfEeAOAADQBIkZ3VFYFUnVV2RwBwAAaIUpCqtxkvXVtPZYAgAAgFtSjxKisOqQrK84QAgAANAQ&#13;&#10;qUcJUVg1SNZXHCAEAABoiUWywnrMvYSFeZ54P86lvuIAIQAAQFMkHyXk5ufCpN7vzAFCAACA9kBh&#13;&#10;tQn6CgAAoGeSkzUs31zUVh3bw0WyviJBAwAAQIukK6y3KKxCXLxFXwEAAPRNcjosFFYhMvQVCbAA&#13;&#10;AAAaJTkd1nL5tLb22Aaepr8PEmABAAA0S4bCel1bfYyf1+grAACAUTBLX9NJOepMcnrR5XJWe9wA&#13;&#10;AABAgPSEo8vlOekaHHl+nv4mSDAKAADQNjkK68372ipkvLxPT8+AvgIAAGieHIXFYUIvMo4Poq8A&#13;&#10;AAA6IEdhcZjQh4zjg+grAACALshSWK9qa5Ex8gp9BQAAMDoWydcSLgl1tycnvH05R18BAAB0QvrF&#13;&#10;z5ecEYhlysVZjr7igmcAAIBuyFJYbwnEMuRpRng7+goAAKArshQWOUftyAm/Ql8BAAB0RlakOxmx&#13;&#10;jMjJfkV8OwAAQH/kKay3L2trkzHwMsc9iL4CAADokDyFRb4GPVnuQfQVAABAl2QqLNyEOvLcg+gr&#13;&#10;AACATslUWLgJNeS5B9FXAAAA3bKYZS36y1ckHRXyPM89uJyhrwAAAPplL2/df0PSUREXee7B5V7t&#13;&#10;cQEAAAAaMhXW8kltrdIjTzI7GX0FAADQOdPMxf+cWPdM3ufcPbhiWntMAAAAgJbdzOX/7evaiqUv&#13;&#10;XudFty+Xu7VHBAAAAOjZzbo2ByNWFtnmqzn6CgAAYBTkXUyIESuDbPMV1w8CAACMhZ28hFgYsRLJ&#13;&#10;Nl8tj9BXAAAAoyEz5ShGrCSyzVekFwUAABgXuekayIkVIzf31ZL0DAAAAKMjN13DJU9I7D7I89zc&#13;&#10;V0vSMwAAAIyQ7MOEy+UZtxMO8PIsuzM5PggAADBGsg8TLgl238z7x/k9yfFBAACAcZIf6r7ET7jO&#13;&#10;8yfZwe2EtwMAAIyY/FB3/IQPEXgHCW8HAAAYNQcCcbA85zzhXy6yU1+tOKj93gEAAMATSSDWcvkO&#13;&#10;P+EVz99Jem8+qf3WAQAAwBdRINbyLaFYwuArwq8AAAC2gkOJSliePa2tb2rzVBJ8tVwe1n7fAAAA&#13;&#10;UAJBRqwribXV0e6i2HayXwEAAGwP+Zc/X3P+rLbMqcUzUWw7lzsDAABsEwtJvobtlVhSebXcI/wK&#13;&#10;AABgmxC6CbdRYonlFe5BAACAbeNE6CbcNoklllfLo5Pa7xgAAACKIztNuF0SSy6vOD0IAACwnUyk&#13;&#10;bsJLibUVJwpfyuUVyUUBAAC2lcWpWEBsQV4sYd6rK06JbgcAANheDuRGrOXZmLO7P3+ikFdz7h4E&#13;&#10;AADYak5mch2xfPvufW0h5MP7d6JLcW6YEd0OAACw7RwopMQ4g7EUoVcrMF8BAACAOK/7DWevR+Up&#13;&#10;fP5a4RtckrsdAAAAbpiqJMVy+e6itiyy4uKdsiumtd8lAAAAtIIqEmvFmzGYsZ6/fqPsBqKvAAAA&#13;&#10;4A6a44Q3ZqzOo7Feao1XHB4EAACAB6iNWMvl2atuDxW+f6WLvMJ8BQAAABs5VhuxOnUV6l2DK/PV&#13;&#10;ce33BwAAAC2ykN9OeIfHT7vSWM+fPrZo9SGp2wEAAGAzyowN3WksI3VFbgYAAAAIoQ92v9VYzcdj&#13;&#10;vTdSVwS3AwAAQITFno3qWMVjNZwe68Ii7uqaPbyDAAAAEGNHf57wlrNXTeZueGlwZvCWGd5BAAAA&#13;&#10;SGF330x/LJeP2zJkXbw2cgxesb9b+10BAABALyymRqFY15y9ayMi6/3Td3amq0vmU7yDAAAAkI5d&#13;&#10;KFYjIstaXF2yR2ZRAAAAyMMgtftD3j5+/ayGuHr2+vFb88aQuB0AAAAETOwl1iVvXj0tGJR18fTV&#13;&#10;uUcrZpPabwcAAAA6xTTa/S7nr/xtWc9e+2irJbHtAAAAoMJNYl1y9vjJUxeZ9ezpk3PrgCvkFQAA&#13;&#10;ANjhKbGuZNb5qyfPjHTWs2dPXnlKK+QVAAAAGOEtsa45P3/y5OUzUXjWxbOXT56ce/kDkVcAAADg&#13;&#10;QRmJdcPZ+fnjJyuxdcnApdHPV/93KaqePD73NlghrwAAAMCLohJrs+6yz7SAvAIAAIC61JdYyCsA&#13;&#10;AAAYHT55sfqAvFcAAADgxMT6Ap1O2ENeAQAAgB8nh6bXQPfA/JBLcQAAAMCXxcFWBWPtHyxq9zgA&#13;&#10;AABsA8dbE4w1O67d1wAAALA1bIWnEN8gAAAAFGZ35GasGWkZAAAAoDwjNmNhvAIAAIBq7J7WlkIe&#13;&#10;nGK8AgAAgJqcjO1Q4f4BxisAAACozs54XIXzw53avQkAAABwzfHeCDTWfI+kDAAAANAUnWss1BUA&#13;&#10;AAA0SbcaC3UFAAAADXO8113M+z7qCgAAAFpnZ3pUWzOlczQlqh0AAAC64GT3tANn4fx0l4wMAAAA&#13;&#10;0BOTtg1ZR9NJ7R4CAAAAyGdxfNikyDo6PF7U7hsAAAAAMa2JLMQVAAAAjILF8XRWW1itmE0RVwAA&#13;&#10;ADAmdg72KpqyjvYOOC4IAAAAo2QyLa+yjvaIZwcAAICxM9k9nBXJ4jCfHe6irQAAAGBrWEwOpjO3&#13;&#10;rO/7s+nBhHgrAAAA2Ep2JtPpzDACfjabTidEWwEAAAA8ejSZHEwPZ1LP4Xw2O5weTHAHAgAAAGxi&#13;&#10;ZzLZnU6ne7NLBl2I+6v/3bv8s90J9ioAAAC4x/8BFnZHUlm8L50AAAAASUVORK5CYIJQSwMEFAAG&#13;&#10;AAgAAAAhAHfqjBflAAAADgEAAA8AAABkcnMvZG93bnJldi54bWxMj81qwzAQhO+FvoPYQm+J5Lo1&#13;&#10;tWM5hPTnFAJNCiE3xdrYJpZkLMV23r7bU3tZWGZ2dr58OZmWDdj7xlkJ0VwAQ1s63dhKwvf+Y/YK&#13;&#10;zAdltWqdRQk39LAs7u9ylWk32i8cdqFiFGJ9piTUIXQZ576s0Sg/dx1a0s6uNyrQ2ldc92qkcNPy&#13;&#10;JyESblRj6UOtOlzXWF52VyPhc1TjKo7eh83lvL4d9y/bwyZCKR8fprcFjdUCWMAp/F3ALwP1h4KK&#13;&#10;ndzVas9aCbOIeIKEOHkGRnqSihjYiYwiTYEXOf+PUfwAAAD//wMAUEsDBBQABgAIAAAAIQAubPAA&#13;&#10;xQAAAKUBAAAZAAAAZHJzL19yZWxzL2Uyb0RvYy54bWwucmVsc7yQwYrCMBCG7wv7DmHu27Q9LLKY&#13;&#10;9iKCV3EfYEimabCZhCSKvr2BZUFB8OZxZvi//2PW48Uv4kwpu8AKuqYFQayDcWwV/B62XysQuSAb&#13;&#10;XAKTgitlGIfPj/WeFiw1lGcXs6gUzgrmUuKPlFnP5DE3IRLXyxSSx1LHZGVEfURLsm/bb5nuGTA8&#13;&#10;MMXOKEg704M4XGNtfs0O0+Q0bYI+eeLypEI6X7srEJOlosCTcfi37JvIFuRzh+49Dt2/g3x47nAD&#13;&#10;AAD//wMAUEsBAi0AFAAGAAgAAAAhALGCZ7YKAQAAEwIAABMAAAAAAAAAAAAAAAAAAAAAAFtDb250&#13;&#10;ZW50X1R5cGVzXS54bWxQSwECLQAUAAYACAAAACEAOP0h/9YAAACUAQAACwAAAAAAAAAAAAAAAAA7&#13;&#10;AQAAX3JlbHMvLnJlbHNQSwECLQAUAAYACAAAACEAxxCjj6oCAACbBwAADgAAAAAAAAAAAAAAAAA6&#13;&#10;AgAAZHJzL2Uyb0RvYy54bWxQSwECLQAKAAAAAAAAACEAbAefalU5AABVOQAAFAAAAAAAAAAAAAAA&#13;&#10;AAAQBQAAZHJzL21lZGlhL2ltYWdlMS5wbmdQSwECLQAKAAAAAAAAACEAqk6wz/x1AAD8dQAAFAAA&#13;&#10;AAAAAAAAAAAAAACXPgAAZHJzL21lZGlhL2ltYWdlMi5wbmdQSwECLQAUAAYACAAAACEAd+qMF+UA&#13;&#10;AAAOAQAADwAAAAAAAAAAAAAAAADFtAAAZHJzL2Rvd25yZXYueG1sUEsBAi0AFAAGAAgAAAAhAC5s&#13;&#10;8ADFAAAApQEAABkAAAAAAAAAAAAAAAAA17UAAGRycy9fcmVscy9lMm9Eb2MueG1sLnJlbHNQSwUG&#13;&#10;AAAAAAcABwC+AQAA07Y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width:26035;height:466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4Ad+zwAAAOcAAAAPAAAAZHJzL2Rvd25yZXYueG1sRI9BS8NA&#13;&#10;FITvQv/D8gre7K4NpCXtttiKUA8KjUU8PrOvyWL2bciuafTXu4LgZWAY5htmvR1dKwbqg/Ws4Xam&#13;&#10;QBBX3liuNZxeHm6WIEJENth6Jg1fFGC7mVytsTD+wkcayliLBOFQoIYmxq6QMlQNOQwz3xGn7Ox7&#13;&#10;hzHZvpamx0uCu1bOlcqlQ8tpocGO9g1VH+Wn01C2J/v4/OTlsDvXB/v2mr1/d5nW19PxfpXkbgUi&#13;&#10;0hj/G3+Ig9GwWOb5fKFUBr+/0ieQmx8AAAD//wMAUEsBAi0AFAAGAAgAAAAhANvh9svuAAAAhQEA&#13;&#10;ABMAAAAAAAAAAAAAAAAAAAAAAFtDb250ZW50X1R5cGVzXS54bWxQSwECLQAUAAYACAAAACEAWvQs&#13;&#10;W78AAAAVAQAACwAAAAAAAAAAAAAAAAAfAQAAX3JlbHMvLnJlbHNQSwECLQAUAAYACAAAACEAwOAH&#13;&#10;fs8AAADnAAAADwAAAAAAAAAAAAAAAAAHAgAAZHJzL2Rvd25yZXYueG1sUEsFBgAAAAADAAMAtwAA&#13;&#10;AAMDAAAAAA==&#13;&#10;">
                <v:imagedata r:id="rId3" o:title="" cropright="26670f"/>
              </v:shape>
              <v:shape id="Picture 2" o:spid="_x0000_s1028" type="#_x0000_t75" style="position:absolute;left:26705;top:181;width:17189;height:429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398azAAAAOcAAAAPAAAAZHJzL2Rvd25yZXYueG1sRI9Na8JA&#13;&#10;EIbvBf/DMkIvpW6a1qLRVYpi6dVtweuQHZPgfsTdVeO/7xwKvQy8DO8z8yzXg7PiSjF1wSt4mRQg&#13;&#10;yNfBdL5R8PO9e56BSBm9QRs8KbhTgvVq9LDEyoSb39NV50YwxKcKFbQ595WUqW7JYZqEnjzvjiE6&#13;&#10;zBxjI03EG8OdlWVRvEuHnecLLfa0aak+6YtTQE9k4+fe6vqgd9vjPZ3fDhqVehwP2wWPjwWITEP+&#13;&#10;b/whvoyCeVnOp9PZKz/OXuwEcvULAAD//wMAUEsBAi0AFAAGAAgAAAAhANvh9svuAAAAhQEAABMA&#13;&#10;AAAAAAAAAAAAAAAAAAAAAFtDb250ZW50X1R5cGVzXS54bWxQSwECLQAUAAYACAAAACEAWvQsW78A&#13;&#10;AAAVAQAACwAAAAAAAAAAAAAAAAAfAQAAX3JlbHMvLnJlbHNQSwECLQAUAAYACAAAACEAyd/fGswA&#13;&#10;AADnAAAADwAAAAAAAAAAAAAAAAAHAgAAZHJzL2Rvd25yZXYueG1sUEsFBgAAAAADAAMAtwAAAAAD&#13;&#10;AAAAAA==&#13;&#10;">
                <v:imagedata r:id="rId4" o:title=""/>
              </v:shape>
            </v:group>
          </w:pict>
        </mc:Fallback>
      </mc:AlternateContent>
    </w:r>
    <w:r w:rsidR="0000537F" w:rsidRPr="00C2369B">
      <w:rPr>
        <w:noProof/>
      </w:rPr>
      <w:drawing>
        <wp:anchor distT="0" distB="0" distL="114300" distR="114300" simplePos="0" relativeHeight="251659265" behindDoc="1" locked="1" layoutInCell="1" allowOverlap="1" wp14:anchorId="37FC06B2" wp14:editId="0861264F">
          <wp:simplePos x="0" y="0"/>
          <wp:positionH relativeFrom="page">
            <wp:posOffset>0</wp:posOffset>
          </wp:positionH>
          <wp:positionV relativeFrom="page">
            <wp:posOffset>3810</wp:posOffset>
          </wp:positionV>
          <wp:extent cx="739140" cy="10111105"/>
          <wp:effectExtent l="0" t="0" r="3810" b="4445"/>
          <wp:wrapNone/>
          <wp:docPr id="1096972288" name="Picture 1" descr="A purple rectangle with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2264422" name="Picture 1" descr="A purple rectangle with a white background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r="90539"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101111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576C93" w14:textId="56E0EC4C" w:rsidR="0000537F" w:rsidRDefault="000053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FF06FD" w14:textId="1D0707D4" w:rsidR="0067158C" w:rsidRDefault="0067158C" w:rsidP="0000537F">
    <w:pPr>
      <w:pStyle w:val="Header"/>
    </w:pPr>
    <w:r w:rsidRPr="00C2369B">
      <w:rPr>
        <w:noProof/>
      </w:rPr>
      <w:drawing>
        <wp:anchor distT="0" distB="0" distL="114300" distR="114300" simplePos="0" relativeHeight="251662337" behindDoc="1" locked="1" layoutInCell="1" allowOverlap="1" wp14:anchorId="53196B56" wp14:editId="12075A47">
          <wp:simplePos x="0" y="0"/>
          <wp:positionH relativeFrom="page">
            <wp:posOffset>0</wp:posOffset>
          </wp:positionH>
          <wp:positionV relativeFrom="page">
            <wp:posOffset>3810</wp:posOffset>
          </wp:positionV>
          <wp:extent cx="739140" cy="10111105"/>
          <wp:effectExtent l="0" t="0" r="3810" b="4445"/>
          <wp:wrapNone/>
          <wp:docPr id="761558547" name="Picture 1" descr="A purple rectangle with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2264422" name="Picture 1" descr="A purple rectangle with a white background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r="90539"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101111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BBD0DB" w14:textId="77777777" w:rsidR="0067158C" w:rsidRDefault="006715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F91FBA"/>
    <w:multiLevelType w:val="multilevel"/>
    <w:tmpl w:val="9648B7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B0082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4B0082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B4432D2"/>
    <w:multiLevelType w:val="hybridMultilevel"/>
    <w:tmpl w:val="4FDE5D44"/>
    <w:lvl w:ilvl="0" w:tplc="BD5CF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B008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F72EBC"/>
    <w:multiLevelType w:val="multilevel"/>
    <w:tmpl w:val="4A32E4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B0082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4B0082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5342871"/>
    <w:multiLevelType w:val="multilevel"/>
    <w:tmpl w:val="1B2E09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B0082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56513260">
    <w:abstractNumId w:val="1"/>
  </w:num>
  <w:num w:numId="2" w16cid:durableId="514004660">
    <w:abstractNumId w:val="2"/>
  </w:num>
  <w:num w:numId="3" w16cid:durableId="1828277187">
    <w:abstractNumId w:val="0"/>
  </w:num>
  <w:num w:numId="4" w16cid:durableId="110233351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936"/>
    <w:rsid w:val="0000537F"/>
    <w:rsid w:val="00030DDE"/>
    <w:rsid w:val="000625CD"/>
    <w:rsid w:val="00072B4E"/>
    <w:rsid w:val="00081B27"/>
    <w:rsid w:val="0009191B"/>
    <w:rsid w:val="00091F78"/>
    <w:rsid w:val="00093F5E"/>
    <w:rsid w:val="000A2758"/>
    <w:rsid w:val="000B753C"/>
    <w:rsid w:val="000C7177"/>
    <w:rsid w:val="000F663A"/>
    <w:rsid w:val="0010624D"/>
    <w:rsid w:val="00114150"/>
    <w:rsid w:val="0011713A"/>
    <w:rsid w:val="00137BE6"/>
    <w:rsid w:val="0014013A"/>
    <w:rsid w:val="00140237"/>
    <w:rsid w:val="00143973"/>
    <w:rsid w:val="00144036"/>
    <w:rsid w:val="0016047D"/>
    <w:rsid w:val="0016197B"/>
    <w:rsid w:val="00163603"/>
    <w:rsid w:val="00167AF3"/>
    <w:rsid w:val="00176E79"/>
    <w:rsid w:val="001777EE"/>
    <w:rsid w:val="0018475A"/>
    <w:rsid w:val="00193E14"/>
    <w:rsid w:val="001B371E"/>
    <w:rsid w:val="001C0C7E"/>
    <w:rsid w:val="001C6F49"/>
    <w:rsid w:val="001D60C8"/>
    <w:rsid w:val="001D7603"/>
    <w:rsid w:val="0020211C"/>
    <w:rsid w:val="00204D33"/>
    <w:rsid w:val="00222625"/>
    <w:rsid w:val="00226531"/>
    <w:rsid w:val="0024228E"/>
    <w:rsid w:val="00247515"/>
    <w:rsid w:val="0027010E"/>
    <w:rsid w:val="002A365F"/>
    <w:rsid w:val="002A3F5D"/>
    <w:rsid w:val="002A4314"/>
    <w:rsid w:val="002B006E"/>
    <w:rsid w:val="002B6279"/>
    <w:rsid w:val="002C086A"/>
    <w:rsid w:val="002D1B86"/>
    <w:rsid w:val="002E17FF"/>
    <w:rsid w:val="002F79C3"/>
    <w:rsid w:val="00300A12"/>
    <w:rsid w:val="00301507"/>
    <w:rsid w:val="00304948"/>
    <w:rsid w:val="003207C4"/>
    <w:rsid w:val="00322882"/>
    <w:rsid w:val="00334C21"/>
    <w:rsid w:val="00340590"/>
    <w:rsid w:val="0034221F"/>
    <w:rsid w:val="00351088"/>
    <w:rsid w:val="00360371"/>
    <w:rsid w:val="00363678"/>
    <w:rsid w:val="0038592C"/>
    <w:rsid w:val="0038610E"/>
    <w:rsid w:val="00390523"/>
    <w:rsid w:val="00390F63"/>
    <w:rsid w:val="00391AB8"/>
    <w:rsid w:val="0039514B"/>
    <w:rsid w:val="003B375A"/>
    <w:rsid w:val="003B4DFB"/>
    <w:rsid w:val="003D1E0F"/>
    <w:rsid w:val="003E5A8E"/>
    <w:rsid w:val="003F15E1"/>
    <w:rsid w:val="004400F0"/>
    <w:rsid w:val="00451521"/>
    <w:rsid w:val="004879B5"/>
    <w:rsid w:val="00487EBB"/>
    <w:rsid w:val="004B6F81"/>
    <w:rsid w:val="004C5381"/>
    <w:rsid w:val="004D508B"/>
    <w:rsid w:val="004E2176"/>
    <w:rsid w:val="00500643"/>
    <w:rsid w:val="00514813"/>
    <w:rsid w:val="00523A9F"/>
    <w:rsid w:val="005251D8"/>
    <w:rsid w:val="0052752D"/>
    <w:rsid w:val="005523D6"/>
    <w:rsid w:val="00564F1C"/>
    <w:rsid w:val="00575EB8"/>
    <w:rsid w:val="00585BEC"/>
    <w:rsid w:val="005C252C"/>
    <w:rsid w:val="005C41CD"/>
    <w:rsid w:val="005C44E7"/>
    <w:rsid w:val="005C55C5"/>
    <w:rsid w:val="005F0B30"/>
    <w:rsid w:val="005F4E95"/>
    <w:rsid w:val="00606C11"/>
    <w:rsid w:val="00613AFC"/>
    <w:rsid w:val="00623214"/>
    <w:rsid w:val="00643A48"/>
    <w:rsid w:val="006711DD"/>
    <w:rsid w:val="0067158C"/>
    <w:rsid w:val="006744B5"/>
    <w:rsid w:val="00681CDE"/>
    <w:rsid w:val="00686213"/>
    <w:rsid w:val="006876B2"/>
    <w:rsid w:val="00690953"/>
    <w:rsid w:val="006A27C7"/>
    <w:rsid w:val="006B0247"/>
    <w:rsid w:val="006C6FF1"/>
    <w:rsid w:val="006E5F00"/>
    <w:rsid w:val="00702A42"/>
    <w:rsid w:val="00702C94"/>
    <w:rsid w:val="00711550"/>
    <w:rsid w:val="007202FF"/>
    <w:rsid w:val="00742529"/>
    <w:rsid w:val="00754758"/>
    <w:rsid w:val="007745A0"/>
    <w:rsid w:val="007B08E7"/>
    <w:rsid w:val="007C021D"/>
    <w:rsid w:val="007C39A7"/>
    <w:rsid w:val="007D0EE2"/>
    <w:rsid w:val="007D6E70"/>
    <w:rsid w:val="007E25B5"/>
    <w:rsid w:val="007F2702"/>
    <w:rsid w:val="007F59C1"/>
    <w:rsid w:val="00812EBE"/>
    <w:rsid w:val="0082107C"/>
    <w:rsid w:val="00825A6E"/>
    <w:rsid w:val="00837CFA"/>
    <w:rsid w:val="008413EE"/>
    <w:rsid w:val="00846AD6"/>
    <w:rsid w:val="00855B13"/>
    <w:rsid w:val="0085673A"/>
    <w:rsid w:val="008773CA"/>
    <w:rsid w:val="00887C92"/>
    <w:rsid w:val="008A6E01"/>
    <w:rsid w:val="008B0CA6"/>
    <w:rsid w:val="008D69D2"/>
    <w:rsid w:val="008F1CF6"/>
    <w:rsid w:val="00933FF4"/>
    <w:rsid w:val="00940042"/>
    <w:rsid w:val="0094317F"/>
    <w:rsid w:val="00953865"/>
    <w:rsid w:val="00956275"/>
    <w:rsid w:val="00973991"/>
    <w:rsid w:val="009816EA"/>
    <w:rsid w:val="0098208E"/>
    <w:rsid w:val="00983A3E"/>
    <w:rsid w:val="00992DB8"/>
    <w:rsid w:val="00996779"/>
    <w:rsid w:val="009A7FAF"/>
    <w:rsid w:val="009B54F3"/>
    <w:rsid w:val="009B5941"/>
    <w:rsid w:val="009D39F6"/>
    <w:rsid w:val="009D5902"/>
    <w:rsid w:val="009F70CB"/>
    <w:rsid w:val="00A012D9"/>
    <w:rsid w:val="00A03CFF"/>
    <w:rsid w:val="00A06F17"/>
    <w:rsid w:val="00A40785"/>
    <w:rsid w:val="00A45D0D"/>
    <w:rsid w:val="00A515C4"/>
    <w:rsid w:val="00A51D7E"/>
    <w:rsid w:val="00A5229D"/>
    <w:rsid w:val="00A57379"/>
    <w:rsid w:val="00A66E12"/>
    <w:rsid w:val="00A67F79"/>
    <w:rsid w:val="00A72FDB"/>
    <w:rsid w:val="00A95ACF"/>
    <w:rsid w:val="00AA0124"/>
    <w:rsid w:val="00AA5A03"/>
    <w:rsid w:val="00AB707A"/>
    <w:rsid w:val="00AC24E8"/>
    <w:rsid w:val="00AE7E45"/>
    <w:rsid w:val="00B02CFA"/>
    <w:rsid w:val="00B07CDD"/>
    <w:rsid w:val="00B07DE4"/>
    <w:rsid w:val="00B24D21"/>
    <w:rsid w:val="00B309DF"/>
    <w:rsid w:val="00B45DA0"/>
    <w:rsid w:val="00B509D4"/>
    <w:rsid w:val="00B50CF5"/>
    <w:rsid w:val="00B707E9"/>
    <w:rsid w:val="00B76655"/>
    <w:rsid w:val="00B824FF"/>
    <w:rsid w:val="00B82ED2"/>
    <w:rsid w:val="00B86136"/>
    <w:rsid w:val="00BA49B2"/>
    <w:rsid w:val="00BE69F1"/>
    <w:rsid w:val="00BE7BFF"/>
    <w:rsid w:val="00BF3890"/>
    <w:rsid w:val="00BF64F1"/>
    <w:rsid w:val="00C07E07"/>
    <w:rsid w:val="00C10E93"/>
    <w:rsid w:val="00C11548"/>
    <w:rsid w:val="00C21655"/>
    <w:rsid w:val="00C4523D"/>
    <w:rsid w:val="00C5417C"/>
    <w:rsid w:val="00C72AEC"/>
    <w:rsid w:val="00C738F5"/>
    <w:rsid w:val="00C83736"/>
    <w:rsid w:val="00C86D87"/>
    <w:rsid w:val="00C93220"/>
    <w:rsid w:val="00C950A8"/>
    <w:rsid w:val="00D37FC0"/>
    <w:rsid w:val="00D45509"/>
    <w:rsid w:val="00D47ECC"/>
    <w:rsid w:val="00D61191"/>
    <w:rsid w:val="00D73D69"/>
    <w:rsid w:val="00DA58E9"/>
    <w:rsid w:val="00DB6C8D"/>
    <w:rsid w:val="00E14AD2"/>
    <w:rsid w:val="00E1566F"/>
    <w:rsid w:val="00E17F65"/>
    <w:rsid w:val="00E44E21"/>
    <w:rsid w:val="00E501C7"/>
    <w:rsid w:val="00E50C6B"/>
    <w:rsid w:val="00E81121"/>
    <w:rsid w:val="00EA3A27"/>
    <w:rsid w:val="00EB3936"/>
    <w:rsid w:val="00EB6045"/>
    <w:rsid w:val="00EC2E35"/>
    <w:rsid w:val="00EC456F"/>
    <w:rsid w:val="00ED2C6B"/>
    <w:rsid w:val="00EF53EC"/>
    <w:rsid w:val="00EF597C"/>
    <w:rsid w:val="00F05362"/>
    <w:rsid w:val="00F057D1"/>
    <w:rsid w:val="00F11963"/>
    <w:rsid w:val="00F32EDB"/>
    <w:rsid w:val="00F334DC"/>
    <w:rsid w:val="00F50464"/>
    <w:rsid w:val="00F512DC"/>
    <w:rsid w:val="00F52ED4"/>
    <w:rsid w:val="00F54C11"/>
    <w:rsid w:val="00F60498"/>
    <w:rsid w:val="00F66AB5"/>
    <w:rsid w:val="00F67E2B"/>
    <w:rsid w:val="00F82FDA"/>
    <w:rsid w:val="00F94831"/>
    <w:rsid w:val="00F95D55"/>
    <w:rsid w:val="00FA341B"/>
    <w:rsid w:val="00FC1445"/>
    <w:rsid w:val="00FC3CCC"/>
    <w:rsid w:val="00FD4F08"/>
    <w:rsid w:val="00FF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F5D19B"/>
  <w15:chartTrackingRefBased/>
  <w15:docId w15:val="{BF92916F-6411-764D-979A-46FDF325C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97B"/>
  </w:style>
  <w:style w:type="paragraph" w:styleId="Heading1">
    <w:name w:val="heading 1"/>
    <w:next w:val="Normal"/>
    <w:link w:val="Heading1Char"/>
    <w:uiPriority w:val="9"/>
    <w:qFormat/>
    <w:rsid w:val="00C4523D"/>
    <w:pPr>
      <w:spacing w:before="120" w:after="0"/>
      <w:outlineLvl w:val="0"/>
    </w:pPr>
    <w:rPr>
      <w:rFonts w:ascii="Montserrat SemiBold" w:eastAsiaTheme="minorEastAsia" w:hAnsi="Montserrat SemiBold"/>
      <w:bCs/>
      <w:color w:val="4B0082"/>
      <w:spacing w:val="6"/>
      <w:kern w:val="0"/>
      <w:szCs w:val="32"/>
      <w14:ligatures w14:val="none"/>
    </w:rPr>
  </w:style>
  <w:style w:type="paragraph" w:styleId="Heading2">
    <w:name w:val="heading 2"/>
    <w:basedOn w:val="Normal"/>
    <w:next w:val="Heading1"/>
    <w:link w:val="Heading2Char"/>
    <w:uiPriority w:val="9"/>
    <w:unhideWhenUsed/>
    <w:qFormat/>
    <w:rsid w:val="00D73D69"/>
    <w:pPr>
      <w:keepNext/>
      <w:keepLines/>
      <w:outlineLvl w:val="1"/>
    </w:pPr>
    <w:rPr>
      <w:rFonts w:ascii="Montserrat SemiBold" w:eastAsiaTheme="majorEastAsia" w:hAnsi="Montserrat SemiBold" w:cstheme="majorBidi"/>
      <w:color w:val="2F4F4F"/>
      <w:sz w:val="2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0C7E"/>
    <w:pPr>
      <w:keepNext/>
      <w:keepLines/>
      <w:outlineLvl w:val="2"/>
    </w:pPr>
    <w:rPr>
      <w:rFonts w:ascii="Montserrat SemiBold" w:eastAsiaTheme="minorEastAsia" w:hAnsi="Montserrat SemiBold" w:cstheme="majorBidi"/>
      <w:color w:val="4B008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1C0C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B008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9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9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9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9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9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C6F49"/>
    <w:rPr>
      <w:b/>
      <w:i/>
      <w:iCs/>
      <w:color w:val="2F4F4F"/>
    </w:rPr>
  </w:style>
  <w:style w:type="character" w:styleId="SubtleEmphasis">
    <w:name w:val="Subtle Emphasis"/>
    <w:basedOn w:val="DefaultParagraphFont"/>
    <w:uiPriority w:val="19"/>
    <w:qFormat/>
    <w:rsid w:val="0052752D"/>
    <w:rPr>
      <w:rFonts w:ascii="Inter 18pt" w:hAnsi="Inter 18pt"/>
      <w:i/>
      <w:iCs/>
      <w:color w:val="auto"/>
      <w:sz w:val="20"/>
    </w:rPr>
  </w:style>
  <w:style w:type="character" w:styleId="BookTitle">
    <w:name w:val="Book Title"/>
    <w:basedOn w:val="DefaultParagraphFont"/>
    <w:uiPriority w:val="33"/>
    <w:qFormat/>
    <w:rsid w:val="001C6F49"/>
    <w:rPr>
      <w:b/>
      <w:bCs/>
      <w:i/>
      <w:iCs/>
      <w:spacing w:val="5"/>
    </w:rPr>
  </w:style>
  <w:style w:type="paragraph" w:styleId="NoSpacing">
    <w:name w:val="No Spacing"/>
    <w:uiPriority w:val="1"/>
    <w:qFormat/>
    <w:rsid w:val="001C0C7E"/>
    <w:pPr>
      <w:spacing w:after="0" w:line="240" w:lineRule="auto"/>
    </w:pPr>
    <w:rPr>
      <w:rFonts w:ascii="Inter 18pt" w:eastAsia="Aptos" w:hAnsi="Inter 18pt" w:cs="Times New Roman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1C6F49"/>
    <w:rPr>
      <w:smallCaps/>
      <w:color w:val="5A5A5A" w:themeColor="text1" w:themeTint="A5"/>
    </w:rPr>
  </w:style>
  <w:style w:type="paragraph" w:styleId="Header">
    <w:name w:val="header"/>
    <w:basedOn w:val="Normal"/>
    <w:link w:val="HeaderChar"/>
    <w:uiPriority w:val="99"/>
    <w:unhideWhenUsed/>
    <w:rsid w:val="0069095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953"/>
    <w:rPr>
      <w:rFonts w:ascii="Inter 18pt" w:eastAsia="Aptos" w:hAnsi="Inter 18pt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9095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0953"/>
    <w:rPr>
      <w:rFonts w:ascii="Inter 18pt" w:eastAsia="Aptos" w:hAnsi="Inter 18pt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C4523D"/>
    <w:rPr>
      <w:rFonts w:ascii="Montserrat SemiBold" w:eastAsiaTheme="minorEastAsia" w:hAnsi="Montserrat SemiBold"/>
      <w:bCs/>
      <w:color w:val="4B0082"/>
      <w:spacing w:val="6"/>
      <w:kern w:val="0"/>
      <w:szCs w:val="3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9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9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9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9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9F1"/>
    <w:rPr>
      <w:rFonts w:eastAsiaTheme="majorEastAsia" w:cstheme="majorBidi"/>
      <w:color w:val="272727" w:themeColor="text1" w:themeTint="D8"/>
    </w:rPr>
  </w:style>
  <w:style w:type="character" w:customStyle="1" w:styleId="Heading2Char">
    <w:name w:val="Heading 2 Char"/>
    <w:basedOn w:val="DefaultParagraphFont"/>
    <w:link w:val="Heading2"/>
    <w:uiPriority w:val="9"/>
    <w:rsid w:val="00D73D69"/>
    <w:rPr>
      <w:rFonts w:ascii="Montserrat SemiBold" w:eastAsiaTheme="majorEastAsia" w:hAnsi="Montserrat SemiBold" w:cstheme="majorBidi"/>
      <w:color w:val="2F4F4F"/>
      <w:sz w:val="2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C0C7E"/>
    <w:rPr>
      <w:rFonts w:ascii="Montserrat SemiBold" w:eastAsiaTheme="minorEastAsia" w:hAnsi="Montserrat SemiBold" w:cstheme="majorBidi"/>
      <w:color w:val="4B0082"/>
      <w:sz w:val="20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C7E"/>
    <w:rPr>
      <w:rFonts w:ascii="Inter 18pt" w:eastAsiaTheme="majorEastAsia" w:hAnsi="Inter 18pt" w:cstheme="majorBidi"/>
      <w:i/>
      <w:iCs/>
      <w:color w:val="4B0082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6047D"/>
    <w:pPr>
      <w:spacing w:line="240" w:lineRule="auto"/>
    </w:pPr>
    <w:rPr>
      <w:rFonts w:ascii="Montserrat SemiBold" w:eastAsiaTheme="minorEastAsia" w:hAnsi="Montserrat SemiBold"/>
      <w:bCs/>
      <w:color w:val="4B0082"/>
      <w:spacing w:val="6"/>
      <w:kern w:val="0"/>
      <w:sz w:val="48"/>
      <w:szCs w:val="52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16047D"/>
    <w:rPr>
      <w:rFonts w:ascii="Montserrat SemiBold" w:eastAsiaTheme="minorEastAsia" w:hAnsi="Montserrat SemiBold" w:cs="Times New Roman"/>
      <w:bCs/>
      <w:color w:val="4B0082"/>
      <w:spacing w:val="6"/>
      <w:kern w:val="0"/>
      <w:sz w:val="48"/>
      <w:szCs w:val="52"/>
      <w14:ligatures w14:val="none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16047D"/>
    <w:rPr>
      <w:rFonts w:ascii="Montserrat Medium" w:hAnsi="Montserrat Medium" w:cstheme="minorBidi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6047D"/>
    <w:rPr>
      <w:rFonts w:ascii="Montserrat Medium" w:eastAsiaTheme="majorEastAsia" w:hAnsi="Montserrat Medium"/>
      <w:color w:val="2F4F4F"/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1C0C7E"/>
    <w:pPr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0C7E"/>
    <w:rPr>
      <w:rFonts w:ascii="Inter 18pt" w:eastAsia="Aptos" w:hAnsi="Inter 18pt" w:cs="Times New Roman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1C0C7E"/>
    <w:pPr>
      <w:ind w:left="720"/>
      <w:contextualSpacing/>
    </w:pPr>
  </w:style>
  <w:style w:type="character" w:styleId="IntenseEmphasis">
    <w:name w:val="Intense Emphasis"/>
    <w:uiPriority w:val="21"/>
    <w:qFormat/>
    <w:rsid w:val="001C6F49"/>
    <w:rPr>
      <w:b/>
      <w:i/>
      <w:iCs/>
      <w:color w:val="4B008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C7E"/>
    <w:pPr>
      <w:pBdr>
        <w:top w:val="single" w:sz="4" w:space="10" w:color="0F4761"/>
        <w:bottom w:val="single" w:sz="4" w:space="10" w:color="0F4761"/>
      </w:pBdr>
      <w:ind w:left="864" w:right="864"/>
      <w:jc w:val="center"/>
    </w:pPr>
    <w:rPr>
      <w:i/>
      <w:iCs/>
      <w:color w:val="4B008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C7E"/>
    <w:rPr>
      <w:rFonts w:ascii="Inter 18pt" w:eastAsia="Aptos" w:hAnsi="Inter 18pt" w:cs="Times New Roman"/>
      <w:i/>
      <w:iCs/>
      <w:color w:val="4B0082"/>
      <w:sz w:val="20"/>
      <w:szCs w:val="20"/>
    </w:rPr>
  </w:style>
  <w:style w:type="character" w:styleId="IntenseReference">
    <w:name w:val="Intense Reference"/>
    <w:basedOn w:val="DefaultParagraphFont"/>
    <w:uiPriority w:val="32"/>
    <w:qFormat/>
    <w:rsid w:val="001C6F49"/>
    <w:rPr>
      <w:b/>
      <w:bCs/>
      <w:smallCaps/>
      <w:color w:val="4B0082"/>
      <w:spacing w:val="5"/>
    </w:rPr>
  </w:style>
  <w:style w:type="table" w:styleId="TableGrid">
    <w:name w:val="Table Grid"/>
    <w:basedOn w:val="TableNormal"/>
    <w:uiPriority w:val="59"/>
    <w:rsid w:val="002B006E"/>
    <w:pPr>
      <w:spacing w:after="0" w:line="240" w:lineRule="auto"/>
      <w:jc w:val="center"/>
    </w:pPr>
    <w:rPr>
      <w:rFonts w:ascii="Inter 18pt" w:eastAsiaTheme="minorEastAsia" w:hAnsi="Inter 18pt"/>
      <w:color w:val="4B0082"/>
      <w:kern w:val="0"/>
      <w:sz w:val="22"/>
      <w:szCs w:val="22"/>
      <w14:ligatures w14:val="none"/>
    </w:rPr>
    <w:tblPr>
      <w:tblBorders>
        <w:top w:val="single" w:sz="8" w:space="0" w:color="BFBFBF" w:themeColor="background1" w:themeShade="BF"/>
        <w:left w:val="single" w:sz="8" w:space="0" w:color="BFBFBF" w:themeColor="background1" w:themeShade="BF"/>
        <w:bottom w:val="single" w:sz="8" w:space="0" w:color="BFBFBF" w:themeColor="background1" w:themeShade="BF"/>
        <w:right w:val="single" w:sz="8" w:space="0" w:color="BFBFBF" w:themeColor="background1" w:themeShade="BF"/>
        <w:insideH w:val="single" w:sz="8" w:space="0" w:color="BFBFBF" w:themeColor="background1" w:themeShade="BF"/>
        <w:insideV w:val="single" w:sz="8" w:space="0" w:color="BFBFBF" w:themeColor="background1" w:themeShade="BF"/>
      </w:tblBorders>
    </w:tblPr>
    <w:trPr>
      <w:tblHeader/>
    </w:trPr>
    <w:tcPr>
      <w:shd w:val="clear" w:color="auto" w:fill="auto"/>
      <w:vAlign w:val="center"/>
    </w:tcPr>
  </w:style>
  <w:style w:type="character" w:styleId="Strong">
    <w:name w:val="Strong"/>
    <w:uiPriority w:val="22"/>
    <w:qFormat/>
    <w:rsid w:val="001C6F49"/>
    <w:rPr>
      <w:b/>
      <w:bCs/>
      <w:color w:val="4B0082"/>
    </w:rPr>
  </w:style>
  <w:style w:type="table" w:styleId="ListTable3-Accent4">
    <w:name w:val="List Table 3 Accent 4"/>
    <w:basedOn w:val="TableNormal"/>
    <w:uiPriority w:val="48"/>
    <w:rsid w:val="00143973"/>
    <w:pPr>
      <w:spacing w:after="0" w:line="240" w:lineRule="auto"/>
    </w:pPr>
    <w:rPr>
      <w:rFonts w:ascii="Inter 18pt" w:hAnsi="Inter 18pt"/>
    </w:r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EB393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393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B393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44E2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shleyw/Library/CloudStorage/OneDrive-KnowledgeServices/Marketing%20Team%20-%20Marketing%20Drive/RQ/2026/Flyers/RQ_GR_1Pagers/PMO_1Pagers/RAMPQuest_Word_Template_V2.32.dotx" TargetMode="External"/></Relationships>
</file>

<file path=word/theme/theme1.xml><?xml version="1.0" encoding="utf-8"?>
<a:theme xmlns:a="http://schemas.openxmlformats.org/drawingml/2006/main" name="RAMPQuest_V2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28E28F3A2103469B96E835D2384978" ma:contentTypeVersion="21" ma:contentTypeDescription="Create a new document." ma:contentTypeScope="" ma:versionID="3b2593595a22c4ed40a192ca31cfa885">
  <xsd:schema xmlns:xsd="http://www.w3.org/2001/XMLSchema" xmlns:xs="http://www.w3.org/2001/XMLSchema" xmlns:p="http://schemas.microsoft.com/office/2006/metadata/properties" xmlns:ns2="62921e12-b9e3-4744-a8cc-74a0c4fd26c2" xmlns:ns3="74ee2711-45e5-4710-87d7-b8214c27bf18" targetNamespace="http://schemas.microsoft.com/office/2006/metadata/properties" ma:root="true" ma:fieldsID="152a1cd57def81cad75231838b61cd7b" ns2:_="" ns3:_="">
    <xsd:import namespace="62921e12-b9e3-4744-a8cc-74a0c4fd26c2"/>
    <xsd:import namespace="74ee2711-45e5-4710-87d7-b8214c27bf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TeamsorArchiv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921e12-b9e3-4744-a8cc-74a0c4fd26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67a2ac-2b19-456f-9b7b-6bf7774f6f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eamsorArchive" ma:index="24" nillable="true" ma:displayName="Teams or Archive" ma:format="RadioButtons" ma:internalName="TeamsorArchive">
      <xsd:simpleType>
        <xsd:union memberTypes="dms:Text">
          <xsd:simpleType>
            <xsd:restriction base="dms:Choice">
              <xsd:enumeration value="Teams"/>
              <xsd:enumeration value="Archive"/>
              <xsd:enumeration value="Undetermined"/>
            </xsd:restriction>
          </xsd:simpleType>
        </xsd:un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e2711-45e5-4710-87d7-b8214c27bf1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49a91a5-6d26-413d-89c6-e3bd584db079}" ma:internalName="TaxCatchAll" ma:showField="CatchAllData" ma:web="74ee2711-45e5-4710-87d7-b8214c27bf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orArchive xmlns="62921e12-b9e3-4744-a8cc-74a0c4fd26c2" xsi:nil="true"/>
    <lcf76f155ced4ddcb4097134ff3c332f xmlns="62921e12-b9e3-4744-a8cc-74a0c4fd26c2">
      <Terms xmlns="http://schemas.microsoft.com/office/infopath/2007/PartnerControls"/>
    </lcf76f155ced4ddcb4097134ff3c332f>
    <TaxCatchAll xmlns="74ee2711-45e5-4710-87d7-b8214c27bf18" xsi:nil="true"/>
  </documentManagement>
</p:properties>
</file>

<file path=customXml/itemProps1.xml><?xml version="1.0" encoding="utf-8"?>
<ds:datastoreItem xmlns:ds="http://schemas.openxmlformats.org/officeDocument/2006/customXml" ds:itemID="{B95DF6D0-6290-4122-BD3B-75B17BC311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921e12-b9e3-4744-a8cc-74a0c4fd26c2"/>
    <ds:schemaRef ds:uri="74ee2711-45e5-4710-87d7-b8214c27bf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B2B2AA-F48C-4276-9F87-95D09C2982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6802E9-FCF7-D547-91BC-64F74ECB9C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AD2877-58AA-4F37-8419-88A72D8CF8DD}">
  <ds:schemaRefs>
    <ds:schemaRef ds:uri="http://schemas.microsoft.com/office/2006/metadata/properties"/>
    <ds:schemaRef ds:uri="http://schemas.microsoft.com/office/infopath/2007/PartnerControls"/>
    <ds:schemaRef ds:uri="62921e12-b9e3-4744-a8cc-74a0c4fd26c2"/>
    <ds:schemaRef ds:uri="74ee2711-45e5-4710-87d7-b8214c27bf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RAMPQuest_Word_Template_V2.32.dotx</Template>
  <TotalTime>117</TotalTime>
  <Pages>2</Pages>
  <Words>343</Words>
  <Characters>2357</Characters>
  <Application>Microsoft Office Word</Application>
  <DocSecurity>0</DocSecurity>
  <Lines>69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Wright</dc:creator>
  <cp:keywords/>
  <dc:description/>
  <cp:lastModifiedBy>Ashley Wright</cp:lastModifiedBy>
  <cp:revision>73</cp:revision>
  <dcterms:created xsi:type="dcterms:W3CDTF">2026-08-19T15:39:00Z</dcterms:created>
  <dcterms:modified xsi:type="dcterms:W3CDTF">2026-08-21T13:46:00Z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0x010100FF28E28F3A2103469B96E835D2384978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